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A1FC0" w14:textId="77777777" w:rsidR="006723F5" w:rsidRDefault="006723F5">
      <w:pPr>
        <w:pStyle w:val="Heading1"/>
        <w:ind w:left="0"/>
      </w:pPr>
      <w:r>
        <w:t>For Immediate Release</w:t>
      </w:r>
    </w:p>
    <w:p w14:paraId="5970BE19" w14:textId="77777777" w:rsidR="006723F5" w:rsidRDefault="006723F5" w:rsidP="009F0B22">
      <w:pPr>
        <w:jc w:val="center"/>
        <w:rPr>
          <w:b/>
          <w:bCs/>
          <w:i/>
          <w:iCs/>
          <w:sz w:val="32"/>
          <w:szCs w:val="32"/>
        </w:rPr>
      </w:pPr>
      <w:r>
        <w:rPr>
          <w:b/>
          <w:bCs/>
          <w:sz w:val="32"/>
          <w:szCs w:val="32"/>
        </w:rPr>
        <w:t xml:space="preserve">Dentists and the Rotary Club Team Up to </w:t>
      </w:r>
      <w:r w:rsidR="0071581B">
        <w:rPr>
          <w:b/>
          <w:bCs/>
          <w:sz w:val="32"/>
          <w:szCs w:val="32"/>
        </w:rPr>
        <w:t xml:space="preserve">Teach Oral Health at </w:t>
      </w:r>
      <w:r w:rsidR="00245687" w:rsidRPr="00245687">
        <w:rPr>
          <w:b/>
          <w:bCs/>
          <w:sz w:val="32"/>
          <w:szCs w:val="32"/>
        </w:rPr>
        <w:t>Toronto</w:t>
      </w:r>
      <w:r w:rsidR="00245687">
        <w:rPr>
          <w:b/>
          <w:bCs/>
          <w:sz w:val="32"/>
          <w:szCs w:val="32"/>
        </w:rPr>
        <w:t xml:space="preserve"> </w:t>
      </w:r>
      <w:r w:rsidRPr="00245687">
        <w:rPr>
          <w:b/>
          <w:bCs/>
          <w:sz w:val="32"/>
          <w:szCs w:val="32"/>
        </w:rPr>
        <w:t>Area</w:t>
      </w:r>
      <w:r>
        <w:rPr>
          <w:b/>
          <w:bCs/>
          <w:sz w:val="32"/>
          <w:szCs w:val="32"/>
        </w:rPr>
        <w:t xml:space="preserve"> Schools</w:t>
      </w:r>
    </w:p>
    <w:p w14:paraId="5539AB83" w14:textId="77777777" w:rsidR="006723F5" w:rsidRDefault="0071581B">
      <w:pPr>
        <w:jc w:val="center"/>
        <w:rPr>
          <w:sz w:val="32"/>
          <w:szCs w:val="32"/>
        </w:rPr>
      </w:pPr>
      <w:r>
        <w:rPr>
          <w:i/>
          <w:iCs/>
          <w:sz w:val="32"/>
          <w:szCs w:val="32"/>
        </w:rPr>
        <w:t>Brush-a-mania</w:t>
      </w:r>
      <w:r w:rsidR="009F0B22">
        <w:rPr>
          <w:i/>
          <w:iCs/>
          <w:sz w:val="32"/>
          <w:szCs w:val="32"/>
        </w:rPr>
        <w:t xml:space="preserve"> </w:t>
      </w:r>
      <w:r>
        <w:rPr>
          <w:i/>
          <w:iCs/>
          <w:sz w:val="32"/>
          <w:szCs w:val="32"/>
        </w:rPr>
        <w:t>helps mark</w:t>
      </w:r>
      <w:r w:rsidR="006723F5">
        <w:rPr>
          <w:i/>
          <w:iCs/>
          <w:sz w:val="32"/>
          <w:szCs w:val="32"/>
        </w:rPr>
        <w:t xml:space="preserve"> Oral Health Month </w:t>
      </w:r>
      <w:r w:rsidR="009F0B22">
        <w:rPr>
          <w:i/>
          <w:iCs/>
          <w:sz w:val="32"/>
          <w:szCs w:val="32"/>
        </w:rPr>
        <w:t>in April</w:t>
      </w:r>
    </w:p>
    <w:p w14:paraId="207596AF" w14:textId="77777777" w:rsidR="006723F5" w:rsidRDefault="006723F5">
      <w:pPr>
        <w:pStyle w:val="Heading2"/>
        <w:spacing w:line="240" w:lineRule="auto"/>
        <w:rPr>
          <w:rFonts w:ascii="Arial" w:hAnsi="Arial" w:cs="Arial"/>
          <w:spacing w:val="-3"/>
          <w:sz w:val="24"/>
          <w:szCs w:val="24"/>
        </w:rPr>
      </w:pPr>
    </w:p>
    <w:p w14:paraId="5A228619" w14:textId="7705FEB8" w:rsidR="006723F5" w:rsidRDefault="00245687">
      <w:r>
        <w:rPr>
          <w:b/>
          <w:bCs/>
          <w:caps/>
        </w:rPr>
        <w:t>Toronto</w:t>
      </w:r>
      <w:r w:rsidR="006723F5">
        <w:rPr>
          <w:b/>
          <w:bCs/>
          <w:caps/>
        </w:rPr>
        <w:t xml:space="preserve">, on, FRIDAY, </w:t>
      </w:r>
      <w:r w:rsidR="00DE31DC">
        <w:rPr>
          <w:b/>
          <w:bCs/>
          <w:caps/>
        </w:rPr>
        <w:t xml:space="preserve">April </w:t>
      </w:r>
      <w:r w:rsidR="00347BE6">
        <w:rPr>
          <w:b/>
          <w:bCs/>
          <w:caps/>
        </w:rPr>
        <w:t>10</w:t>
      </w:r>
      <w:r w:rsidR="00537C43">
        <w:rPr>
          <w:b/>
          <w:bCs/>
          <w:caps/>
        </w:rPr>
        <w:t>, 202</w:t>
      </w:r>
      <w:r w:rsidR="00347BE6">
        <w:rPr>
          <w:b/>
          <w:bCs/>
          <w:caps/>
        </w:rPr>
        <w:t>6</w:t>
      </w:r>
      <w:r w:rsidR="006723F5">
        <w:rPr>
          <w:caps/>
        </w:rPr>
        <w:t xml:space="preserve"> – </w:t>
      </w:r>
      <w:r w:rsidR="006723F5">
        <w:t xml:space="preserve">Dentists and Rotarians </w:t>
      </w:r>
      <w:r w:rsidR="0071581B">
        <w:t xml:space="preserve">are </w:t>
      </w:r>
      <w:r w:rsidR="009F0B22">
        <w:t>teach</w:t>
      </w:r>
      <w:r w:rsidR="0071581B">
        <w:t>ing</w:t>
      </w:r>
      <w:r w:rsidR="009F0B22">
        <w:t xml:space="preserve"> </w:t>
      </w:r>
      <w:r w:rsidR="0071581B">
        <w:t>kids to</w:t>
      </w:r>
      <w:r w:rsidR="009F0B22">
        <w:t xml:space="preserve"> tak</w:t>
      </w:r>
      <w:r w:rsidR="0071581B">
        <w:t>e</w:t>
      </w:r>
      <w:r w:rsidR="009F0B22">
        <w:t xml:space="preserve"> care of their oral health </w:t>
      </w:r>
      <w:r w:rsidR="0071581B">
        <w:t>for a lifetime by giving them a big brush off! T</w:t>
      </w:r>
      <w:r w:rsidR="006723F5">
        <w:t>he successful Brush-a-mania oral health program</w:t>
      </w:r>
      <w:r w:rsidR="0071581B">
        <w:t>, where kids can brush their teeth and win great prizes,</w:t>
      </w:r>
      <w:r w:rsidR="006723F5">
        <w:t xml:space="preserve"> </w:t>
      </w:r>
      <w:r w:rsidR="00237D39">
        <w:t>is celebrating 2</w:t>
      </w:r>
      <w:r w:rsidR="00347BE6">
        <w:t>6</w:t>
      </w:r>
      <w:r w:rsidR="00237D39">
        <w:t xml:space="preserve"> years </w:t>
      </w:r>
      <w:r w:rsidR="0071581B">
        <w:t>this year</w:t>
      </w:r>
      <w:r w:rsidR="006723F5">
        <w:t xml:space="preserve">. </w:t>
      </w:r>
    </w:p>
    <w:p w14:paraId="797F54B4" w14:textId="77777777" w:rsidR="006723F5" w:rsidRDefault="006723F5"/>
    <w:p w14:paraId="24E1859D" w14:textId="5F43256A" w:rsidR="006723F5" w:rsidRDefault="006723F5">
      <w:r>
        <w:t xml:space="preserve">“We’re excited to </w:t>
      </w:r>
      <w:r w:rsidR="00237D39">
        <w:t>celebrate our 2</w:t>
      </w:r>
      <w:r w:rsidR="00347BE6">
        <w:t>6</w:t>
      </w:r>
      <w:r w:rsidR="00237D39" w:rsidRPr="00237D39">
        <w:rPr>
          <w:vertAlign w:val="superscript"/>
        </w:rPr>
        <w:t>th</w:t>
      </w:r>
      <w:r w:rsidR="00237D39">
        <w:t xml:space="preserve"> year of educating students</w:t>
      </w:r>
      <w:r>
        <w:t>,” said</w:t>
      </w:r>
      <w:r w:rsidR="00245687">
        <w:t xml:space="preserve"> Dr. Raffy </w:t>
      </w:r>
      <w:r w:rsidR="00B4029F">
        <w:t xml:space="preserve">Chouljian, </w:t>
      </w:r>
      <w:r w:rsidR="007E5A9F">
        <w:t>Brush-a-mania</w:t>
      </w:r>
      <w:r w:rsidR="00B4029F">
        <w:t xml:space="preserve"> </w:t>
      </w:r>
      <w:r w:rsidR="008E66DA">
        <w:t xml:space="preserve">Founder and </w:t>
      </w:r>
      <w:r w:rsidR="00B4029F">
        <w:t>Chair</w:t>
      </w:r>
      <w:r>
        <w:t xml:space="preserve">. “It is very important that children learn about oral healthcare while they are young because it’s such an important component of </w:t>
      </w:r>
      <w:r w:rsidR="009F0B22">
        <w:t xml:space="preserve">their </w:t>
      </w:r>
      <w:r>
        <w:t>overall health.”</w:t>
      </w:r>
    </w:p>
    <w:p w14:paraId="7ACF9433" w14:textId="77777777" w:rsidR="006723F5" w:rsidRDefault="006723F5"/>
    <w:p w14:paraId="08756343" w14:textId="6140F1B1" w:rsidR="006723F5" w:rsidRDefault="006723F5">
      <w:r>
        <w:t>Brush-a-mania is an annual program designed to promote oral health and awareness among young children. Its purpose is to educate and motivate children, and to bring together dentists, Rotarians, teachers and parents to create a celebration around proper oral health care.</w:t>
      </w:r>
      <w:r w:rsidR="0071581B" w:rsidRPr="0071581B">
        <w:t xml:space="preserve"> </w:t>
      </w:r>
      <w:r w:rsidR="0071581B">
        <w:t>The goal for 2</w:t>
      </w:r>
      <w:r w:rsidR="00537C43">
        <w:t>02</w:t>
      </w:r>
      <w:r w:rsidR="00347BE6">
        <w:t>6</w:t>
      </w:r>
      <w:r w:rsidR="00537C43">
        <w:t xml:space="preserve"> is to have </w:t>
      </w:r>
      <w:r w:rsidR="00341F9F">
        <w:t>1</w:t>
      </w:r>
      <w:r w:rsidR="00347BE6">
        <w:t>1</w:t>
      </w:r>
      <w:r w:rsidR="00B25F4E">
        <w:t xml:space="preserve">0,000 students in </w:t>
      </w:r>
      <w:r w:rsidR="00341F9F">
        <w:t xml:space="preserve">over </w:t>
      </w:r>
      <w:r w:rsidR="00347BE6">
        <w:t>3</w:t>
      </w:r>
      <w:r w:rsidR="00B25F4E">
        <w:t xml:space="preserve">00 schools </w:t>
      </w:r>
      <w:r w:rsidR="00537C43">
        <w:t>participate throughout Canada</w:t>
      </w:r>
      <w:r w:rsidR="0071581B">
        <w:t>.</w:t>
      </w:r>
    </w:p>
    <w:p w14:paraId="1A6DC933" w14:textId="77777777" w:rsidR="006723F5" w:rsidRDefault="006723F5"/>
    <w:p w14:paraId="00CC646D" w14:textId="3269AD1A" w:rsidR="006723F5" w:rsidRPr="00237D39" w:rsidRDefault="006723F5" w:rsidP="00237D39">
      <w:pPr>
        <w:pStyle w:val="NoSpacing"/>
      </w:pPr>
      <w:r>
        <w:t xml:space="preserve">Now in its </w:t>
      </w:r>
      <w:r w:rsidR="00537C43">
        <w:t>twent</w:t>
      </w:r>
      <w:r w:rsidR="00FB6334">
        <w:t>y-</w:t>
      </w:r>
      <w:r w:rsidR="00347BE6">
        <w:t>six</w:t>
      </w:r>
      <w:r w:rsidR="006A7932">
        <w:t>th</w:t>
      </w:r>
      <w:r>
        <w:t xml:space="preserve"> consecut</w:t>
      </w:r>
      <w:r w:rsidR="00537C43">
        <w:t>ive year, Brush-a-mania is a not-for</w:t>
      </w:r>
      <w:r>
        <w:t xml:space="preserve">-profit program designed for children from Junior Kindergarten to Grade 6 to promote good oral health. </w:t>
      </w:r>
      <w:r>
        <w:rPr>
          <w:lang w:val="en-US"/>
        </w:rPr>
        <w:t xml:space="preserve">This creative, in-school awareness program created by the </w:t>
      </w:r>
      <w:r w:rsidR="00237D39">
        <w:t xml:space="preserve">Scarborough Rotary Passport Club </w:t>
      </w:r>
      <w:r>
        <w:rPr>
          <w:lang w:val="en-US"/>
        </w:rPr>
        <w:t xml:space="preserve">has proven highly successful in Toronto, and is now being extended across the </w:t>
      </w:r>
      <w:r w:rsidR="001E7582">
        <w:rPr>
          <w:lang w:val="en-US"/>
        </w:rPr>
        <w:t>country</w:t>
      </w:r>
      <w:r>
        <w:rPr>
          <w:lang w:val="en-US"/>
        </w:rPr>
        <w:t xml:space="preserve">. </w:t>
      </w:r>
    </w:p>
    <w:p w14:paraId="7D29E427" w14:textId="77777777" w:rsidR="006723F5" w:rsidRDefault="006723F5">
      <w:pPr>
        <w:spacing w:before="100" w:after="100"/>
      </w:pPr>
    </w:p>
    <w:p w14:paraId="4B22B942" w14:textId="77777777" w:rsidR="006723F5" w:rsidRDefault="006723F5">
      <w:pPr>
        <w:spacing w:before="120"/>
      </w:pPr>
      <w:r>
        <w:rPr>
          <w:b/>
          <w:bCs/>
        </w:rPr>
        <w:t>THE BRUSH OFF</w:t>
      </w:r>
    </w:p>
    <w:p w14:paraId="0E29F405" w14:textId="77777777" w:rsidR="006723F5" w:rsidRDefault="006723F5">
      <w:pPr>
        <w:spacing w:before="120"/>
      </w:pPr>
      <w:r>
        <w:t>Each participating school will hold an assembly at the end of March or early April, where a dentist and a Rotarian will come into the school and provide the children with an interactive, entertaining presentation in proper dental care. Each assembly will conclude with a Brush-off, where all participants brush their teeth simultaneously for t</w:t>
      </w:r>
      <w:r w:rsidR="00E94D8D">
        <w:t>wo</w:t>
      </w:r>
      <w:r>
        <w:t xml:space="preserve"> minutes. </w:t>
      </w:r>
    </w:p>
    <w:p w14:paraId="7A830B86" w14:textId="77777777" w:rsidR="006723F5" w:rsidRPr="00915E1D" w:rsidRDefault="006723F5" w:rsidP="00915E1D">
      <w:pPr>
        <w:rPr>
          <w:b/>
        </w:rPr>
      </w:pPr>
    </w:p>
    <w:p w14:paraId="105E1E3A" w14:textId="77777777" w:rsidR="00875974" w:rsidRDefault="00875974" w:rsidP="00875974">
      <w:pPr>
        <w:spacing w:before="120"/>
      </w:pPr>
      <w:r>
        <w:rPr>
          <w:b/>
          <w:bCs/>
        </w:rPr>
        <w:br w:type="page"/>
      </w:r>
      <w:r>
        <w:rPr>
          <w:b/>
          <w:bCs/>
        </w:rPr>
        <w:lastRenderedPageBreak/>
        <w:t>THE PROGRAM</w:t>
      </w:r>
    </w:p>
    <w:p w14:paraId="05BA4501" w14:textId="77777777" w:rsidR="00B4029F" w:rsidRDefault="00B4029F" w:rsidP="00B4029F">
      <w:pPr>
        <w:spacing w:before="120"/>
      </w:pPr>
      <w:r w:rsidRPr="00D011C1">
        <w:t xml:space="preserve">The students track their brushes for the entire month of April </w:t>
      </w:r>
      <w:r>
        <w:t>in the classroom and at home on</w:t>
      </w:r>
      <w:r w:rsidRPr="00D011C1">
        <w:t>line.  Each student receives a Colgate toothbrush and toothpaste, a Brush-a-mania instruction pamphlet, as well as, a Brush-a-mania sticker.  When t</w:t>
      </w:r>
      <w:r>
        <w:t>he students complete the on</w:t>
      </w:r>
      <w:r w:rsidRPr="00D011C1">
        <w:t>line program, they will be able to print out a Brush-a-mania certificate</w:t>
      </w:r>
      <w:r>
        <w:t xml:space="preserve"> of achievement</w:t>
      </w:r>
      <w:r w:rsidRPr="00D011C1">
        <w:t xml:space="preserve">.  His or her name </w:t>
      </w:r>
      <w:r w:rsidR="00D471E0">
        <w:t>may</w:t>
      </w:r>
      <w:r w:rsidRPr="00D011C1">
        <w:t xml:space="preserve"> be entered into a draw to win </w:t>
      </w:r>
      <w:r w:rsidR="00341F9F" w:rsidRPr="00341F9F">
        <w:t>a Nintendo Switch or one of fifty Android tablets</w:t>
      </w:r>
      <w:r w:rsidRPr="00D011C1">
        <w:t>.</w:t>
      </w:r>
    </w:p>
    <w:p w14:paraId="55F5F81A" w14:textId="77777777" w:rsidR="006723F5" w:rsidRDefault="003E2834">
      <w:pPr>
        <w:spacing w:before="120"/>
      </w:pPr>
      <w:r>
        <w:t xml:space="preserve">The online </w:t>
      </w:r>
      <w:r w:rsidR="00B4029F">
        <w:t>contest</w:t>
      </w:r>
      <w:r>
        <w:t xml:space="preserve"> is </w:t>
      </w:r>
      <w:r w:rsidR="00B4029F">
        <w:t>open</w:t>
      </w:r>
      <w:r>
        <w:t xml:space="preserve"> to </w:t>
      </w:r>
      <w:r w:rsidR="00B4029F">
        <w:t>any elementary student in Canada.  Simply register</w:t>
      </w:r>
      <w:r>
        <w:t xml:space="preserve"> at </w:t>
      </w:r>
      <w:hyperlink r:id="rId5" w:history="1">
        <w:r w:rsidRPr="00284865">
          <w:rPr>
            <w:rStyle w:val="Hyperlink"/>
            <w:rFonts w:ascii="Times New Roman" w:hAnsi="Times New Roman" w:cs="Times New Roman"/>
          </w:rPr>
          <w:t>www.brushamania.ca</w:t>
        </w:r>
      </w:hyperlink>
      <w:r w:rsidR="005B73CF">
        <w:t xml:space="preserve">. </w:t>
      </w:r>
    </w:p>
    <w:p w14:paraId="583BD4E3" w14:textId="77777777" w:rsidR="005B73CF" w:rsidRPr="00B46A72" w:rsidRDefault="005B73CF">
      <w:pPr>
        <w:spacing w:before="120"/>
        <w:rPr>
          <w:b/>
        </w:rPr>
      </w:pPr>
    </w:p>
    <w:p w14:paraId="0A62E155" w14:textId="77777777" w:rsidR="006723F5" w:rsidRPr="0048774D" w:rsidRDefault="006723F5" w:rsidP="0048774D">
      <w:pPr>
        <w:rPr>
          <w:rStyle w:val="Strong"/>
        </w:rPr>
      </w:pPr>
      <w:r w:rsidRPr="0048774D">
        <w:rPr>
          <w:rStyle w:val="Strong"/>
        </w:rPr>
        <w:t>ORAL HEALTH MONTH</w:t>
      </w:r>
    </w:p>
    <w:p w14:paraId="0E6B3DB1" w14:textId="77777777" w:rsidR="006723F5" w:rsidRPr="00173443" w:rsidRDefault="006723F5">
      <w:pPr>
        <w:spacing w:before="120"/>
      </w:pPr>
      <w:r>
        <w:t xml:space="preserve">Oral Health Month takes place every April.  The </w:t>
      </w:r>
      <w:r w:rsidR="009F3665">
        <w:t>Canada</w:t>
      </w:r>
      <w:r>
        <w:t>-wide Brush-a-mania program in elementary schools, promotes the importance of oral health to overall health. Oral Health Month events also allow members of the public to benefit from dentists’ medical training and expertise by asking any questions they might have about their oral health.</w:t>
      </w:r>
    </w:p>
    <w:p w14:paraId="432A718A" w14:textId="77777777" w:rsidR="006723F5" w:rsidRPr="00B46A72" w:rsidRDefault="006723F5">
      <w:pPr>
        <w:rPr>
          <w:b/>
        </w:rPr>
      </w:pPr>
    </w:p>
    <w:p w14:paraId="4E52847D" w14:textId="77777777" w:rsidR="006723F5" w:rsidRPr="00B46A72" w:rsidRDefault="006723F5" w:rsidP="00B46A72">
      <w:pPr>
        <w:rPr>
          <w:b/>
        </w:rPr>
      </w:pPr>
      <w:r w:rsidRPr="00B46A72">
        <w:rPr>
          <w:b/>
        </w:rPr>
        <w:t>ABOUT THE ROTARY CLUB</w:t>
      </w:r>
    </w:p>
    <w:p w14:paraId="4EB18294" w14:textId="77777777" w:rsidR="006723F5" w:rsidRDefault="006723F5" w:rsidP="00173443">
      <w:pPr>
        <w:spacing w:before="120"/>
        <w:rPr>
          <w:color w:val="000000"/>
        </w:rPr>
      </w:pPr>
      <w:r>
        <w:t>Rotary is an organization of business and professional leaders united worldwide, who provide humanitarian service, encourage high ethical standards in all vocations, and help build goodwill and peace in the world. There are more than 1.</w:t>
      </w:r>
      <w:r w:rsidR="00023347">
        <w:t>4</w:t>
      </w:r>
      <w:r>
        <w:t xml:space="preserve"> million Rotarians in </w:t>
      </w:r>
      <w:r w:rsidR="00CC276B">
        <w:t>46</w:t>
      </w:r>
      <w:r>
        <w:t xml:space="preserve">,000 Rotary clubs in over 200 countries and geographical areas. The </w:t>
      </w:r>
      <w:r w:rsidR="00537C43" w:rsidRPr="00537C43">
        <w:rPr>
          <w:rStyle w:val="Strong"/>
          <w:b w:val="0"/>
          <w:bCs w:val="0"/>
        </w:rPr>
        <w:t>Scarborough Rotary Passport Club</w:t>
      </w:r>
      <w:r>
        <w:rPr>
          <w:rStyle w:val="Strong"/>
          <w:b w:val="0"/>
          <w:bCs w:val="0"/>
        </w:rPr>
        <w:t xml:space="preserve"> was the original partner for Brush-a-mania. </w:t>
      </w:r>
    </w:p>
    <w:p w14:paraId="0AEB596F" w14:textId="77777777" w:rsidR="006723F5" w:rsidRDefault="006723F5"/>
    <w:p w14:paraId="01D2BFDC" w14:textId="77777777" w:rsidR="006723F5" w:rsidRDefault="006723F5"/>
    <w:p w14:paraId="0D1707CF" w14:textId="77777777" w:rsidR="006723F5" w:rsidRDefault="006723F5"/>
    <w:p w14:paraId="47933C1C" w14:textId="77777777" w:rsidR="006723F5" w:rsidRDefault="006723F5">
      <w:pPr>
        <w:jc w:val="center"/>
      </w:pPr>
      <w:r>
        <w:t>- 30 -</w:t>
      </w:r>
    </w:p>
    <w:p w14:paraId="7675D992" w14:textId="77777777" w:rsidR="006723F5" w:rsidRDefault="006723F5">
      <w:pPr>
        <w:spacing w:line="360" w:lineRule="auto"/>
        <w:jc w:val="center"/>
      </w:pPr>
    </w:p>
    <w:p w14:paraId="2228BE09" w14:textId="77777777" w:rsidR="006723F5" w:rsidRDefault="006723F5">
      <w:pPr>
        <w:spacing w:line="360" w:lineRule="auto"/>
        <w:rPr>
          <w:sz w:val="22"/>
          <w:szCs w:val="22"/>
        </w:rPr>
      </w:pPr>
      <w:r>
        <w:rPr>
          <w:sz w:val="22"/>
          <w:szCs w:val="22"/>
        </w:rPr>
        <w:t>For more information please contact:</w:t>
      </w:r>
    </w:p>
    <w:p w14:paraId="100F2CD3" w14:textId="77777777" w:rsidR="006723F5" w:rsidRDefault="006723F5">
      <w:pPr>
        <w:spacing w:line="360" w:lineRule="auto"/>
        <w:rPr>
          <w:sz w:val="22"/>
          <w:szCs w:val="22"/>
        </w:rPr>
      </w:pPr>
    </w:p>
    <w:tbl>
      <w:tblPr>
        <w:tblW w:w="0" w:type="auto"/>
        <w:tblLayout w:type="fixed"/>
        <w:tblLook w:val="0000" w:firstRow="0" w:lastRow="0" w:firstColumn="0" w:lastColumn="0" w:noHBand="0" w:noVBand="0"/>
      </w:tblPr>
      <w:tblGrid>
        <w:gridCol w:w="4622"/>
      </w:tblGrid>
      <w:tr w:rsidR="00B46A72" w14:paraId="6F323A0A" w14:textId="77777777">
        <w:tc>
          <w:tcPr>
            <w:tcW w:w="4622" w:type="dxa"/>
            <w:tcBorders>
              <w:top w:val="nil"/>
              <w:left w:val="nil"/>
              <w:bottom w:val="nil"/>
              <w:right w:val="nil"/>
            </w:tcBorders>
          </w:tcPr>
          <w:p w14:paraId="31374E0E" w14:textId="77777777" w:rsidR="00B46A72" w:rsidRDefault="00537C43" w:rsidP="00255FA1">
            <w:pPr>
              <w:pStyle w:val="NoSpacing"/>
            </w:pPr>
            <w:r>
              <w:t>Jennifer Boyd</w:t>
            </w:r>
          </w:p>
          <w:p w14:paraId="31BA39CA" w14:textId="77777777" w:rsidR="00B46A72" w:rsidRDefault="00537C43" w:rsidP="00255FA1">
            <w:pPr>
              <w:pStyle w:val="NoSpacing"/>
            </w:pPr>
            <w:r>
              <w:t xml:space="preserve">Scarborough </w:t>
            </w:r>
            <w:r w:rsidR="00B46A72">
              <w:t>Rotary</w:t>
            </w:r>
            <w:r>
              <w:t xml:space="preserve"> Passport</w:t>
            </w:r>
            <w:r w:rsidR="00B46A72">
              <w:t xml:space="preserve"> Club</w:t>
            </w:r>
          </w:p>
          <w:p w14:paraId="5047D7E5" w14:textId="77777777" w:rsidR="00B46A72" w:rsidRDefault="00B46A72" w:rsidP="00255FA1">
            <w:pPr>
              <w:pStyle w:val="NoSpacing"/>
              <w:rPr>
                <w:sz w:val="22"/>
                <w:szCs w:val="22"/>
              </w:rPr>
            </w:pPr>
            <w:hyperlink r:id="rId6" w:history="1">
              <w:r w:rsidRPr="00D011C1">
                <w:rPr>
                  <w:rStyle w:val="Hyperlink"/>
                  <w:rFonts w:ascii="Times New Roman" w:hAnsi="Times New Roman" w:cs="Times New Roman"/>
                </w:rPr>
                <w:t>pr@brushamania.ca</w:t>
              </w:r>
            </w:hyperlink>
          </w:p>
        </w:tc>
      </w:tr>
    </w:tbl>
    <w:p w14:paraId="74E98744" w14:textId="1816B447" w:rsidR="006723F5" w:rsidRDefault="006A7932" w:rsidP="00255FA1">
      <w:pPr>
        <w:pStyle w:val="NoSpacing"/>
        <w:rPr>
          <w:sz w:val="22"/>
          <w:szCs w:val="22"/>
        </w:rPr>
      </w:pPr>
      <w:r>
        <w:rPr>
          <w:color w:val="000000"/>
        </w:rPr>
        <w:t xml:space="preserve">  </w:t>
      </w:r>
      <w:hyperlink r:id="rId7" w:history="1">
        <w:r w:rsidRPr="00BD7DA8">
          <w:rPr>
            <w:rStyle w:val="Hyperlink"/>
            <w:rFonts w:ascii="Times New Roman" w:hAnsi="Times New Roman" w:cs="Times New Roman"/>
          </w:rPr>
          <w:t>www.brushamania.ca</w:t>
        </w:r>
      </w:hyperlink>
    </w:p>
    <w:p w14:paraId="3DF742CD" w14:textId="77777777" w:rsidR="006723F5" w:rsidRDefault="006723F5"/>
    <w:sectPr w:rsidR="006723F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867"/>
    <w:rsid w:val="00023347"/>
    <w:rsid w:val="00073931"/>
    <w:rsid w:val="000B20A3"/>
    <w:rsid w:val="000D2953"/>
    <w:rsid w:val="0012151C"/>
    <w:rsid w:val="00173443"/>
    <w:rsid w:val="00177B35"/>
    <w:rsid w:val="00186424"/>
    <w:rsid w:val="001879A7"/>
    <w:rsid w:val="001E7582"/>
    <w:rsid w:val="00210B2B"/>
    <w:rsid w:val="00237D39"/>
    <w:rsid w:val="00245687"/>
    <w:rsid w:val="00255FA1"/>
    <w:rsid w:val="00294D3A"/>
    <w:rsid w:val="002A1867"/>
    <w:rsid w:val="003359B0"/>
    <w:rsid w:val="00341F9F"/>
    <w:rsid w:val="00347BE6"/>
    <w:rsid w:val="003878A4"/>
    <w:rsid w:val="003B6BAD"/>
    <w:rsid w:val="003D05FA"/>
    <w:rsid w:val="003E2834"/>
    <w:rsid w:val="0048774D"/>
    <w:rsid w:val="0051568E"/>
    <w:rsid w:val="00537C43"/>
    <w:rsid w:val="005B73CF"/>
    <w:rsid w:val="005D1931"/>
    <w:rsid w:val="00612118"/>
    <w:rsid w:val="006723F5"/>
    <w:rsid w:val="006762BA"/>
    <w:rsid w:val="00695AFB"/>
    <w:rsid w:val="006A4A66"/>
    <w:rsid w:val="006A7932"/>
    <w:rsid w:val="0071581B"/>
    <w:rsid w:val="007E5A9F"/>
    <w:rsid w:val="00875974"/>
    <w:rsid w:val="008E66DA"/>
    <w:rsid w:val="00915E1D"/>
    <w:rsid w:val="009F0B22"/>
    <w:rsid w:val="009F3665"/>
    <w:rsid w:val="00A740CE"/>
    <w:rsid w:val="00A83A58"/>
    <w:rsid w:val="00A858BE"/>
    <w:rsid w:val="00B25F4E"/>
    <w:rsid w:val="00B4029F"/>
    <w:rsid w:val="00B46A72"/>
    <w:rsid w:val="00C65681"/>
    <w:rsid w:val="00CC276B"/>
    <w:rsid w:val="00D011C1"/>
    <w:rsid w:val="00D471E0"/>
    <w:rsid w:val="00D479C2"/>
    <w:rsid w:val="00DE31DC"/>
    <w:rsid w:val="00E86BA1"/>
    <w:rsid w:val="00E94D8D"/>
    <w:rsid w:val="00F91950"/>
    <w:rsid w:val="00FB633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B9E3AE"/>
  <w15:chartTrackingRefBased/>
  <w15:docId w15:val="{278EE093-CE07-46DE-88AD-B1353CEDE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BodyText"/>
    <w:qFormat/>
    <w:pPr>
      <w:keepNext/>
      <w:keepLines/>
      <w:pBdr>
        <w:top w:val="single" w:sz="30" w:space="3" w:color="FFFFFF"/>
        <w:left w:val="single" w:sz="6" w:space="3" w:color="FFFFFF"/>
        <w:bottom w:val="single" w:sz="6" w:space="3" w:color="FFFFFF"/>
      </w:pBdr>
      <w:shd w:val="solid" w:color="auto" w:fill="auto"/>
      <w:overflowPunct w:val="0"/>
      <w:autoSpaceDE w:val="0"/>
      <w:autoSpaceDN w:val="0"/>
      <w:adjustRightInd w:val="0"/>
      <w:spacing w:after="240" w:line="240" w:lineRule="atLeast"/>
      <w:ind w:left="120"/>
      <w:textAlignment w:val="baseline"/>
      <w:outlineLvl w:val="0"/>
    </w:pPr>
    <w:rPr>
      <w:rFonts w:ascii="Arial Black" w:hAnsi="Arial Black"/>
      <w:color w:val="FFFFFF"/>
      <w:spacing w:val="-10"/>
      <w:kern w:val="20"/>
      <w:position w:val="8"/>
      <w:lang w:val="en-GB" w:eastAsia="en-CA"/>
    </w:rPr>
  </w:style>
  <w:style w:type="paragraph" w:styleId="Heading2">
    <w:name w:val="heading 2"/>
    <w:basedOn w:val="Normal"/>
    <w:next w:val="BodyText"/>
    <w:qFormat/>
    <w:pPr>
      <w:keepNext/>
      <w:keepLines/>
      <w:overflowPunct w:val="0"/>
      <w:autoSpaceDE w:val="0"/>
      <w:autoSpaceDN w:val="0"/>
      <w:adjustRightInd w:val="0"/>
      <w:spacing w:after="240" w:line="240" w:lineRule="atLeast"/>
      <w:textAlignment w:val="baseline"/>
      <w:outlineLvl w:val="1"/>
    </w:pPr>
    <w:rPr>
      <w:rFonts w:ascii="Arial Black" w:hAnsi="Arial Black"/>
      <w:spacing w:val="-15"/>
      <w:kern w:val="28"/>
      <w:sz w:val="22"/>
      <w:szCs w:val="22"/>
      <w:lang w:val="en-GB" w:eastAsia="en-CA"/>
    </w:rPr>
  </w:style>
  <w:style w:type="paragraph" w:styleId="Heading3">
    <w:name w:val="heading 3"/>
    <w:basedOn w:val="Normal"/>
    <w:next w:val="Normal"/>
    <w:link w:val="Heading3Char"/>
    <w:uiPriority w:val="9"/>
    <w:unhideWhenUsed/>
    <w:qFormat/>
    <w:rsid w:val="0048774D"/>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overflowPunct w:val="0"/>
      <w:autoSpaceDE w:val="0"/>
      <w:autoSpaceDN w:val="0"/>
      <w:adjustRightInd w:val="0"/>
      <w:spacing w:after="240" w:line="240" w:lineRule="atLeast"/>
      <w:ind w:left="1080"/>
      <w:jc w:val="both"/>
      <w:textAlignment w:val="baseline"/>
    </w:pPr>
    <w:rPr>
      <w:rFonts w:ascii="Arial" w:hAnsi="Arial" w:cs="Arial"/>
      <w:spacing w:val="-5"/>
      <w:sz w:val="20"/>
      <w:szCs w:val="20"/>
      <w:lang w:val="en-GB" w:eastAsia="en-CA"/>
    </w:rPr>
  </w:style>
  <w:style w:type="paragraph" w:styleId="Header">
    <w:name w:val="header"/>
    <w:basedOn w:val="Normal"/>
    <w:semiHidden/>
    <w:pPr>
      <w:keepLines/>
      <w:tabs>
        <w:tab w:val="center" w:pos="4320"/>
        <w:tab w:val="right" w:pos="8640"/>
      </w:tabs>
      <w:overflowPunct w:val="0"/>
      <w:autoSpaceDE w:val="0"/>
      <w:autoSpaceDN w:val="0"/>
      <w:adjustRightInd w:val="0"/>
      <w:spacing w:line="190" w:lineRule="atLeast"/>
      <w:textAlignment w:val="baseline"/>
    </w:pPr>
    <w:rPr>
      <w:rFonts w:ascii="Arial" w:hAnsi="Arial" w:cs="Arial"/>
      <w:caps/>
      <w:sz w:val="15"/>
      <w:szCs w:val="15"/>
      <w:lang w:val="en-GB" w:eastAsia="en-CA"/>
    </w:rPr>
  </w:style>
  <w:style w:type="character" w:styleId="Hyperlink">
    <w:name w:val="Hyperlink"/>
    <w:semiHidden/>
    <w:rPr>
      <w:rFonts w:ascii="Verdana" w:hAnsi="Verdana" w:cs="Verdana"/>
      <w:color w:val="000080"/>
      <w:u w:val="single"/>
    </w:rPr>
  </w:style>
  <w:style w:type="character" w:styleId="Strong">
    <w:name w:val="Strong"/>
    <w:qFormat/>
    <w:rPr>
      <w:b/>
      <w:bCs/>
    </w:rPr>
  </w:style>
  <w:style w:type="paragraph" w:styleId="BalloonText">
    <w:name w:val="Balloon Text"/>
    <w:basedOn w:val="Normal"/>
    <w:link w:val="BalloonTextChar"/>
    <w:uiPriority w:val="99"/>
    <w:semiHidden/>
    <w:unhideWhenUsed/>
    <w:rsid w:val="009F0B22"/>
    <w:rPr>
      <w:rFonts w:ascii="Segoe UI" w:hAnsi="Segoe UI" w:cs="Segoe UI"/>
      <w:sz w:val="18"/>
      <w:szCs w:val="18"/>
    </w:rPr>
  </w:style>
  <w:style w:type="character" w:customStyle="1" w:styleId="BalloonTextChar">
    <w:name w:val="Balloon Text Char"/>
    <w:link w:val="BalloonText"/>
    <w:uiPriority w:val="99"/>
    <w:semiHidden/>
    <w:rsid w:val="009F0B22"/>
    <w:rPr>
      <w:rFonts w:ascii="Segoe UI" w:hAnsi="Segoe UI" w:cs="Segoe UI"/>
      <w:sz w:val="18"/>
      <w:szCs w:val="18"/>
      <w:lang w:eastAsia="en-US"/>
    </w:rPr>
  </w:style>
  <w:style w:type="character" w:styleId="CommentReference">
    <w:name w:val="annotation reference"/>
    <w:uiPriority w:val="99"/>
    <w:semiHidden/>
    <w:unhideWhenUsed/>
    <w:rsid w:val="009F0B22"/>
    <w:rPr>
      <w:sz w:val="16"/>
      <w:szCs w:val="16"/>
    </w:rPr>
  </w:style>
  <w:style w:type="paragraph" w:styleId="CommentText">
    <w:name w:val="annotation text"/>
    <w:basedOn w:val="Normal"/>
    <w:link w:val="CommentTextChar"/>
    <w:uiPriority w:val="99"/>
    <w:semiHidden/>
    <w:unhideWhenUsed/>
    <w:rsid w:val="009F0B22"/>
    <w:rPr>
      <w:sz w:val="20"/>
      <w:szCs w:val="20"/>
    </w:rPr>
  </w:style>
  <w:style w:type="character" w:customStyle="1" w:styleId="CommentTextChar">
    <w:name w:val="Comment Text Char"/>
    <w:link w:val="CommentText"/>
    <w:uiPriority w:val="99"/>
    <w:semiHidden/>
    <w:rsid w:val="009F0B22"/>
    <w:rPr>
      <w:lang w:eastAsia="en-US"/>
    </w:rPr>
  </w:style>
  <w:style w:type="paragraph" w:styleId="CommentSubject">
    <w:name w:val="annotation subject"/>
    <w:basedOn w:val="CommentText"/>
    <w:next w:val="CommentText"/>
    <w:link w:val="CommentSubjectChar"/>
    <w:uiPriority w:val="99"/>
    <w:semiHidden/>
    <w:unhideWhenUsed/>
    <w:rsid w:val="009F0B22"/>
    <w:rPr>
      <w:b/>
      <w:bCs/>
    </w:rPr>
  </w:style>
  <w:style w:type="character" w:customStyle="1" w:styleId="CommentSubjectChar">
    <w:name w:val="Comment Subject Char"/>
    <w:link w:val="CommentSubject"/>
    <w:uiPriority w:val="99"/>
    <w:semiHidden/>
    <w:rsid w:val="009F0B22"/>
    <w:rPr>
      <w:b/>
      <w:bCs/>
      <w:lang w:eastAsia="en-US"/>
    </w:rPr>
  </w:style>
  <w:style w:type="paragraph" w:styleId="NoSpacing">
    <w:name w:val="No Spacing"/>
    <w:uiPriority w:val="1"/>
    <w:qFormat/>
    <w:rsid w:val="0048774D"/>
    <w:rPr>
      <w:sz w:val="24"/>
      <w:szCs w:val="24"/>
      <w:lang w:eastAsia="en-US"/>
    </w:rPr>
  </w:style>
  <w:style w:type="character" w:customStyle="1" w:styleId="Heading3Char">
    <w:name w:val="Heading 3 Char"/>
    <w:link w:val="Heading3"/>
    <w:uiPriority w:val="9"/>
    <w:rsid w:val="0048774D"/>
    <w:rPr>
      <w:rFonts w:ascii="Calibri Light" w:eastAsia="Times New Roman" w:hAnsi="Calibri Light" w:cs="Times New Roman"/>
      <w:b/>
      <w:bCs/>
      <w:sz w:val="26"/>
      <w:szCs w:val="26"/>
      <w:lang w:eastAsia="en-US"/>
    </w:rPr>
  </w:style>
  <w:style w:type="character" w:styleId="FollowedHyperlink">
    <w:name w:val="FollowedHyperlink"/>
    <w:uiPriority w:val="99"/>
    <w:semiHidden/>
    <w:unhideWhenUsed/>
    <w:rsid w:val="00F91950"/>
    <w:rPr>
      <w:color w:val="954F72"/>
      <w:u w:val="single"/>
    </w:rPr>
  </w:style>
  <w:style w:type="character" w:styleId="UnresolvedMention">
    <w:name w:val="Unresolved Mention"/>
    <w:basedOn w:val="DefaultParagraphFont"/>
    <w:uiPriority w:val="99"/>
    <w:semiHidden/>
    <w:unhideWhenUsed/>
    <w:rsid w:val="006A79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rushamania.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pr@brushamania.ca" TargetMode="External"/><Relationship Id="rId5" Type="http://schemas.openxmlformats.org/officeDocument/2006/relationships/hyperlink" Target="https://app.brushamania.ca/parent-registra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7DB54C-F1E4-475F-BCE1-0E5856D8F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
  <LinksUpToDate>false</LinksUpToDate>
  <CharactersWithSpaces>3473</CharactersWithSpaces>
  <SharedDoc>false</SharedDoc>
  <HLinks>
    <vt:vector size="18" baseType="variant">
      <vt:variant>
        <vt:i4>7995511</vt:i4>
      </vt:variant>
      <vt:variant>
        <vt:i4>6</vt:i4>
      </vt:variant>
      <vt:variant>
        <vt:i4>0</vt:i4>
      </vt:variant>
      <vt:variant>
        <vt:i4>5</vt:i4>
      </vt:variant>
      <vt:variant>
        <vt:lpwstr>http://www.brushamania.ca/</vt:lpwstr>
      </vt:variant>
      <vt:variant>
        <vt:lpwstr/>
      </vt:variant>
      <vt:variant>
        <vt:i4>7667782</vt:i4>
      </vt:variant>
      <vt:variant>
        <vt:i4>3</vt:i4>
      </vt:variant>
      <vt:variant>
        <vt:i4>0</vt:i4>
      </vt:variant>
      <vt:variant>
        <vt:i4>5</vt:i4>
      </vt:variant>
      <vt:variant>
        <vt:lpwstr>mailto:pr@brushamania.ca</vt:lpwstr>
      </vt:variant>
      <vt:variant>
        <vt:lpwstr/>
      </vt:variant>
      <vt:variant>
        <vt:i4>3604607</vt:i4>
      </vt:variant>
      <vt:variant>
        <vt:i4>0</vt:i4>
      </vt:variant>
      <vt:variant>
        <vt:i4>0</vt:i4>
      </vt:variant>
      <vt:variant>
        <vt:i4>5</vt:i4>
      </vt:variant>
      <vt:variant>
        <vt:lpwstr>https://app.brushamania.ca/parent-registration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subject/>
  <dc:creator>Raffy</dc:creator>
  <cp:keywords/>
  <cp:lastModifiedBy>Raffy Chouljian</cp:lastModifiedBy>
  <cp:revision>2</cp:revision>
  <cp:lastPrinted>2015-04-06T19:50:00Z</cp:lastPrinted>
  <dcterms:created xsi:type="dcterms:W3CDTF">2025-10-18T19:52:00Z</dcterms:created>
  <dcterms:modified xsi:type="dcterms:W3CDTF">2025-10-18T19:52:00Z</dcterms:modified>
</cp:coreProperties>
</file>