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CBCE" w14:textId="77777777" w:rsidR="000A3A61" w:rsidRPr="00591C95" w:rsidRDefault="000A3A61" w:rsidP="007B3442">
      <w:pPr>
        <w:pStyle w:val="Title"/>
      </w:pPr>
      <w:r w:rsidRPr="00591C95">
        <w:t>SCÉNARIO BROSSE-O-MANIE</w:t>
      </w:r>
    </w:p>
    <w:p w14:paraId="37BF7787" w14:textId="77777777" w:rsidR="000A3A61" w:rsidRPr="00591C95" w:rsidRDefault="000A3A61" w:rsidP="007B3442"/>
    <w:p w14:paraId="475939C7" w14:textId="77777777" w:rsidR="000A3A61" w:rsidRPr="00591C95" w:rsidRDefault="000A3A61" w:rsidP="007B3442">
      <w:r w:rsidRPr="00591C95">
        <w:t>Bonjour tout le monde.</w:t>
      </w:r>
      <w:r w:rsidR="00E33864">
        <w:t xml:space="preserve"> </w:t>
      </w:r>
      <w:r w:rsidRPr="00591C95">
        <w:t>Comment allez-vous?</w:t>
      </w:r>
      <w:r w:rsidR="00E33864">
        <w:t xml:space="preserve"> </w:t>
      </w:r>
      <w:r w:rsidRPr="00591C95">
        <w:t>Je suis tellement content(e) d'être ici avec vous ce matin.</w:t>
      </w:r>
      <w:r w:rsidR="00E33864">
        <w:t xml:space="preserve"> </w:t>
      </w:r>
      <w:r w:rsidRPr="00591C95">
        <w:t>Je m'appelle Dr __________.</w:t>
      </w:r>
      <w:r w:rsidR="00E33864">
        <w:t xml:space="preserve"> </w:t>
      </w:r>
      <w:r w:rsidRPr="00591C95">
        <w:t>Je suis dentiste.</w:t>
      </w:r>
      <w:r w:rsidR="00E33864">
        <w:t xml:space="preserve"> </w:t>
      </w:r>
      <w:r w:rsidRPr="00591C95">
        <w:t>Qui peut me dire ce que fait un dentiste?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450A68ED" w14:textId="77777777" w:rsidR="000A3A61" w:rsidRPr="00591C95" w:rsidRDefault="000A3A61" w:rsidP="007B3442"/>
    <w:p w14:paraId="3B681993" w14:textId="77777777" w:rsidR="000A3A61" w:rsidRPr="00591C95" w:rsidRDefault="000A3A61" w:rsidP="007B3442">
      <w:r w:rsidRPr="00591C95">
        <w:t>J'ai la meilleure profession au monde.</w:t>
      </w:r>
      <w:r w:rsidR="00E33864">
        <w:t xml:space="preserve"> </w:t>
      </w:r>
      <w:r w:rsidRPr="00591C95">
        <w:t>J'aide des gens comme vous à garder leur bouche et leurs dents propres et saines pendant toute leur vie.</w:t>
      </w:r>
      <w:r w:rsidR="00E33864">
        <w:t xml:space="preserve"> </w:t>
      </w:r>
    </w:p>
    <w:p w14:paraId="23A9EF33" w14:textId="77777777" w:rsidR="000A3A61" w:rsidRPr="00591C95" w:rsidRDefault="000A3A61" w:rsidP="007B3442"/>
    <w:p w14:paraId="494A465A" w14:textId="77777777" w:rsidR="000A3A61" w:rsidRPr="00591C95" w:rsidRDefault="000A3A61" w:rsidP="007B3442">
      <w:r w:rsidRPr="00591C95">
        <w:t>Pourquoi est-il important que votre bouche soit propre?</w:t>
      </w:r>
      <w:r w:rsidR="00E33864">
        <w:t xml:space="preserve"> </w:t>
      </w:r>
      <w:r w:rsidRPr="00591C95">
        <w:t>C'est important parce que votre bouche peut affecter votre santé générale.</w:t>
      </w:r>
      <w:r w:rsidR="00E33864">
        <w:t xml:space="preserve"> </w:t>
      </w:r>
      <w:r w:rsidRPr="00591C95">
        <w:t>Elle peut affecter comment vous vous sentez.</w:t>
      </w:r>
      <w:r w:rsidR="00E33864">
        <w:t xml:space="preserve"> </w:t>
      </w:r>
      <w:r w:rsidRPr="00591C95">
        <w:t xml:space="preserve">Une bouche en mauvaise santé peut vous faire sentir mal. </w:t>
      </w:r>
    </w:p>
    <w:p w14:paraId="4179C7D5" w14:textId="77777777" w:rsidR="000A3A61" w:rsidRPr="00591C95" w:rsidRDefault="000A3A61" w:rsidP="007B3442"/>
    <w:p w14:paraId="77F407BF" w14:textId="77777777" w:rsidR="000A3A61" w:rsidRPr="00591C95" w:rsidRDefault="000A3A61" w:rsidP="007B3442">
      <w:r w:rsidRPr="00591C95">
        <w:t>Je parie que vous pensez au mal de dents.</w:t>
      </w:r>
      <w:r w:rsidR="00E33864">
        <w:t xml:space="preserve"> </w:t>
      </w:r>
      <w:r w:rsidRPr="00591C95">
        <w:t>Ça, c'est un bon exemple de comment votre bouche peut vous faire sentir mal.</w:t>
      </w:r>
      <w:r w:rsidR="00E33864">
        <w:t xml:space="preserve"> </w:t>
      </w:r>
      <w:r w:rsidRPr="00591C95">
        <w:t xml:space="preserve">Mais il y a d'autres raisons importantes de garder votre bouche en santé. </w:t>
      </w:r>
    </w:p>
    <w:p w14:paraId="67DA34A1" w14:textId="77777777" w:rsidR="000A3A61" w:rsidRPr="00591C95" w:rsidRDefault="000A3A61" w:rsidP="007B3442"/>
    <w:p w14:paraId="3921E346" w14:textId="77777777" w:rsidR="000A3A61" w:rsidRPr="00591C95" w:rsidRDefault="000A3A61" w:rsidP="007B3442">
      <w:r w:rsidRPr="00591C95">
        <w:t>Si votre bouche et vos dents ne sont pas en santé, il est très difficile de bien manger.</w:t>
      </w:r>
      <w:r w:rsidR="00E33864">
        <w:t xml:space="preserve"> </w:t>
      </w:r>
      <w:r w:rsidRPr="00591C95">
        <w:t>Sans une bonne alimentation, votre corps ne peut pas être en pleine forme et en pleine santé.</w:t>
      </w:r>
      <w:r w:rsidR="00E33864">
        <w:t xml:space="preserve"> </w:t>
      </w:r>
      <w:r w:rsidRPr="00591C95">
        <w:t>Donc</w:t>
      </w:r>
      <w:r w:rsidR="00CB3D6D">
        <w:t xml:space="preserve">, </w:t>
      </w:r>
      <w:r w:rsidRPr="00591C95">
        <w:t xml:space="preserve">manger vos fruits et légumes vous aidera à </w:t>
      </w:r>
      <w:r w:rsidR="00855380">
        <w:t xml:space="preserve">être </w:t>
      </w:r>
      <w:r w:rsidRPr="00591C95">
        <w:t xml:space="preserve">en </w:t>
      </w:r>
      <w:r w:rsidR="00855380">
        <w:t xml:space="preserve">bonne </w:t>
      </w:r>
      <w:r w:rsidRPr="00591C95">
        <w:t>santé</w:t>
      </w:r>
      <w:r w:rsidR="00855380">
        <w:t>,</w:t>
      </w:r>
      <w:r w:rsidRPr="00591C95">
        <w:t xml:space="preserve"> mais c'est difficile à faire si vous n'avez pas de dents!</w:t>
      </w:r>
    </w:p>
    <w:p w14:paraId="6418C5A6" w14:textId="77777777" w:rsidR="000A3A61" w:rsidRPr="00591C95" w:rsidRDefault="000A3A61" w:rsidP="007B3442"/>
    <w:p w14:paraId="25636D9D" w14:textId="77777777" w:rsidR="000A3A61" w:rsidRPr="00591C95" w:rsidRDefault="000A3A61" w:rsidP="007B3442">
      <w:r w:rsidRPr="00591C95">
        <w:t>Alors, comment pouvez-v</w:t>
      </w:r>
      <w:r w:rsidR="00802F2C">
        <w:t xml:space="preserve">ous garder toutes vos </w:t>
      </w:r>
      <w:r w:rsidRPr="00591C95">
        <w:t>dents en santé une fois qu'elles apparaissent dans votre bouche?</w:t>
      </w:r>
      <w:r w:rsidR="00E33864">
        <w:t xml:space="preserve"> </w:t>
      </w:r>
      <w:r w:rsidRPr="00591C95">
        <w:t>Qui peut me dire ce que vous devez faire tous les jours pour garder vos dents en pleine forme?</w:t>
      </w:r>
      <w:r w:rsidR="00E33864">
        <w:t xml:space="preserve"> </w:t>
      </w:r>
      <w:r w:rsidRPr="00591C95">
        <w:t xml:space="preserve">(Et ne me dites pas que vos dents vont s'entraîner </w:t>
      </w:r>
      <w:proofErr w:type="gramStart"/>
      <w:r w:rsidRPr="00591C95">
        <w:t>au gym</w:t>
      </w:r>
      <w:proofErr w:type="gramEnd"/>
      <w:r w:rsidRPr="00591C95">
        <w:t>!) (Attendre les réponses.)</w:t>
      </w:r>
      <w:r w:rsidR="00E33864">
        <w:t xml:space="preserve"> </w:t>
      </w:r>
    </w:p>
    <w:p w14:paraId="7270E09F" w14:textId="77777777" w:rsidR="000A3A61" w:rsidRPr="00591C95" w:rsidRDefault="000A3A61" w:rsidP="007B3442"/>
    <w:p w14:paraId="6F6623A1" w14:textId="77777777" w:rsidR="000A3A61" w:rsidRPr="00591C95" w:rsidRDefault="000A3A61" w:rsidP="007B3442">
      <w:r w:rsidRPr="00591C95">
        <w:t>Vos réponses sont toutes exc</w:t>
      </w:r>
      <w:r w:rsidR="00855380">
        <w:t>ellentes.</w:t>
      </w:r>
      <w:r w:rsidR="00E33864">
        <w:t xml:space="preserve"> </w:t>
      </w:r>
      <w:r w:rsidR="00855380">
        <w:t>Alors pour résumer, l</w:t>
      </w:r>
      <w:r w:rsidRPr="00591C95">
        <w:t>es façons les plus importantes de garder vos dents belles et en santé sont :</w:t>
      </w:r>
    </w:p>
    <w:p w14:paraId="3C71B8AC" w14:textId="77777777" w:rsidR="000A3A61" w:rsidRPr="00591C95" w:rsidRDefault="000A3A61" w:rsidP="007B3442"/>
    <w:p w14:paraId="71C66896" w14:textId="77777777" w:rsidR="000A3A61" w:rsidRPr="00591C95" w:rsidRDefault="00CB3D6D" w:rsidP="007B3442">
      <w:pPr>
        <w:ind w:left="720"/>
      </w:pPr>
      <w:r>
        <w:t>–</w:t>
      </w:r>
      <w:r w:rsidR="00855380">
        <w:t xml:space="preserve"> de les b</w:t>
      </w:r>
      <w:r w:rsidR="000A3A61" w:rsidRPr="00591C95">
        <w:t>rosse</w:t>
      </w:r>
      <w:r w:rsidR="00855380">
        <w:t>r</w:t>
      </w:r>
      <w:r w:rsidR="000A3A61" w:rsidRPr="00591C95">
        <w:t xml:space="preserve"> et </w:t>
      </w:r>
      <w:r w:rsidR="00855380">
        <w:t xml:space="preserve">d’y </w:t>
      </w:r>
      <w:r w:rsidR="000A3A61" w:rsidRPr="00591C95">
        <w:t>passe</w:t>
      </w:r>
      <w:r w:rsidR="00855380">
        <w:t>r</w:t>
      </w:r>
      <w:r w:rsidR="000A3A61" w:rsidRPr="00591C95">
        <w:t xml:space="preserve"> la soie dentaire tous les jours;</w:t>
      </w:r>
      <w:r w:rsidR="00855380">
        <w:t xml:space="preserve"> et</w:t>
      </w:r>
    </w:p>
    <w:p w14:paraId="63A734FB" w14:textId="77777777" w:rsidR="000A3A61" w:rsidRPr="00591C95" w:rsidRDefault="00CB3D6D" w:rsidP="007B3442">
      <w:pPr>
        <w:ind w:left="720"/>
      </w:pPr>
      <w:r>
        <w:t>–</w:t>
      </w:r>
      <w:r w:rsidR="00855380">
        <w:t xml:space="preserve"> de visiter</w:t>
      </w:r>
      <w:r w:rsidR="000A3A61" w:rsidRPr="00591C95">
        <w:t xml:space="preserve"> votre dentiste au moins une fois par année.</w:t>
      </w:r>
    </w:p>
    <w:p w14:paraId="20A87001" w14:textId="77777777" w:rsidR="000A3A61" w:rsidRPr="00591C95" w:rsidRDefault="000A3A61" w:rsidP="007B3442"/>
    <w:p w14:paraId="78DDA2A3" w14:textId="77777777" w:rsidR="000A3A61" w:rsidRPr="00591C95" w:rsidRDefault="000A3A61" w:rsidP="007B3442">
      <w:r w:rsidRPr="00591C95">
        <w:t>Si vous utilisez la brosse à dents et la soie dentaire tous les jours et si vous visitez votre dentiste au moins une fois par année, vous aiderez à prévenir presque toutes les caries.</w:t>
      </w:r>
      <w:r w:rsidR="00E33864">
        <w:t xml:space="preserve"> </w:t>
      </w:r>
    </w:p>
    <w:p w14:paraId="69B543F8" w14:textId="77777777" w:rsidR="000A3A61" w:rsidRPr="00591C95" w:rsidRDefault="000A3A61" w:rsidP="007B3442"/>
    <w:p w14:paraId="69FD6B91" w14:textId="77777777" w:rsidR="000A3A61" w:rsidRPr="00591C95" w:rsidRDefault="000A3A61" w:rsidP="007B3442">
      <w:r w:rsidRPr="00591C95">
        <w:t>Et maintenant... qui peut me dire ce qu'est une carie?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  <w:r w:rsidRPr="00591C95">
        <w:t>Excellentes réponses!</w:t>
      </w:r>
    </w:p>
    <w:p w14:paraId="3A1477C9" w14:textId="77777777" w:rsidR="000A3A61" w:rsidRPr="00591C95" w:rsidRDefault="000A3A61" w:rsidP="007B3442"/>
    <w:p w14:paraId="3E443941" w14:textId="77777777" w:rsidR="000A3A61" w:rsidRPr="00591C95" w:rsidRDefault="000A3A61" w:rsidP="007B3442">
      <w:r w:rsidRPr="00591C95">
        <w:t>Vous avez raison.</w:t>
      </w:r>
      <w:r w:rsidR="00E33864">
        <w:t xml:space="preserve"> </w:t>
      </w:r>
      <w:r w:rsidRPr="00591C95">
        <w:t>Une carie est un trou dans votre dent.</w:t>
      </w:r>
      <w:r w:rsidR="00E33864">
        <w:t xml:space="preserve"> </w:t>
      </w:r>
    </w:p>
    <w:p w14:paraId="5A554748" w14:textId="77777777" w:rsidR="000A3A61" w:rsidRPr="00591C95" w:rsidRDefault="000A3A61" w:rsidP="007B3442"/>
    <w:p w14:paraId="149C78BD" w14:textId="77777777" w:rsidR="000A3A61" w:rsidRPr="00591C95" w:rsidRDefault="000A3A61" w:rsidP="007B3442">
      <w:r w:rsidRPr="00591C95">
        <w:t>Que faites-vous quand vous avez un trou dans votre dent?</w:t>
      </w:r>
      <w:r w:rsidR="00E33864">
        <w:t xml:space="preserve"> </w:t>
      </w:r>
      <w:r w:rsidRPr="00591C95">
        <w:t>Qui peut me le dire?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51D0AD7F" w14:textId="77777777" w:rsidR="000A3A61" w:rsidRPr="00591C95" w:rsidRDefault="000A3A61" w:rsidP="007B3442"/>
    <w:p w14:paraId="4D9CBBE0" w14:textId="77777777" w:rsidR="000A3A61" w:rsidRPr="00591C95" w:rsidRDefault="00952668" w:rsidP="007B3442">
      <w:r>
        <w:t>Vous avez raison.</w:t>
      </w:r>
      <w:r w:rsidR="000A3A61" w:rsidRPr="00591C95">
        <w:t xml:space="preserve"> Vous allez chez le dentiste. </w:t>
      </w:r>
    </w:p>
    <w:p w14:paraId="10E058F2" w14:textId="77777777" w:rsidR="000A3A61" w:rsidRPr="00591C95" w:rsidRDefault="000A3A61" w:rsidP="007B3442"/>
    <w:p w14:paraId="09C0E3DB" w14:textId="77777777" w:rsidR="000A3A61" w:rsidRPr="00591C95" w:rsidRDefault="000A3A61" w:rsidP="007B3442">
      <w:r w:rsidRPr="00591C95">
        <w:t xml:space="preserve">Une fois là, votre dentiste </w:t>
      </w:r>
      <w:r w:rsidR="00952668">
        <w:t xml:space="preserve">examinera </w:t>
      </w:r>
      <w:r w:rsidRPr="00591C95">
        <w:t xml:space="preserve">vos dents </w:t>
      </w:r>
      <w:r w:rsidR="00952668">
        <w:t xml:space="preserve">pendant </w:t>
      </w:r>
      <w:r w:rsidRPr="00591C95">
        <w:t xml:space="preserve">votre </w:t>
      </w:r>
      <w:r w:rsidR="00952668">
        <w:t xml:space="preserve">rendez-vous </w:t>
      </w:r>
      <w:r w:rsidRPr="00591C95">
        <w:t>et pourra trouver presque toutes les caries avant même de vous rendre compte que vous en aviez.</w:t>
      </w:r>
      <w:r w:rsidR="00E33864">
        <w:t xml:space="preserve"> </w:t>
      </w:r>
      <w:r w:rsidRPr="00591C95">
        <w:t>Votre dentiste peut nettoyer le trou et réparer votre dent pour que ce trou ne devienne pas plus grand.</w:t>
      </w:r>
      <w:r w:rsidR="00E33864">
        <w:t xml:space="preserve"> </w:t>
      </w:r>
    </w:p>
    <w:p w14:paraId="47F1F4EA" w14:textId="77777777" w:rsidR="000A3A61" w:rsidRPr="00591C95" w:rsidRDefault="000A3A61" w:rsidP="007B3442"/>
    <w:p w14:paraId="284DA33B" w14:textId="77777777" w:rsidR="000A3A61" w:rsidRPr="00591C95" w:rsidRDefault="000A3A61" w:rsidP="007B3442">
      <w:r w:rsidRPr="00591C95">
        <w:t>Et maintenant, dites-moi ce qui arrivera si vous n'allez pas chez le dentiste pour faire réparer ce trou?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457BC954" w14:textId="77777777" w:rsidR="000A3A61" w:rsidRPr="00591C95" w:rsidRDefault="000A3A61" w:rsidP="007B3442">
      <w:r w:rsidRPr="00591C95">
        <w:tab/>
        <w:t>Le trou deviendra de plus en plus grand jusqu'à ce qu'il vous donne de la...</w:t>
      </w:r>
    </w:p>
    <w:p w14:paraId="38E76C84" w14:textId="77777777" w:rsidR="000A3A61" w:rsidRPr="00591C95" w:rsidRDefault="000A3A61" w:rsidP="007B3442"/>
    <w:p w14:paraId="213AC4FE" w14:textId="77777777" w:rsidR="00952668" w:rsidRDefault="000A3A61" w:rsidP="007B3442">
      <w:r w:rsidRPr="00591C95">
        <w:t xml:space="preserve"> </w:t>
      </w:r>
      <w:r w:rsidRPr="00591C95">
        <w:tab/>
      </w:r>
      <w:r w:rsidRPr="00591C95">
        <w:rPr>
          <w:szCs w:val="24"/>
        </w:rPr>
        <w:sym w:font="Wingdings" w:char="F0E8"/>
      </w:r>
      <w:r w:rsidRPr="00591C95">
        <w:t>Douleur.</w:t>
      </w:r>
    </w:p>
    <w:p w14:paraId="66A41139" w14:textId="77777777" w:rsidR="00952668" w:rsidRDefault="00952668" w:rsidP="007B3442"/>
    <w:p w14:paraId="3F35A674" w14:textId="77777777" w:rsidR="000A3A61" w:rsidRPr="00591C95" w:rsidRDefault="000A3A61" w:rsidP="007B3442">
      <w:r w:rsidRPr="00591C95">
        <w:t>Ça va faire mal.</w:t>
      </w:r>
      <w:r w:rsidR="00E33864">
        <w:t xml:space="preserve"> </w:t>
      </w:r>
      <w:r w:rsidRPr="00591C95">
        <w:t>Voulez-vous un mal de dent</w:t>
      </w:r>
      <w:r w:rsidR="00CB3D6D">
        <w:t>s?</w:t>
      </w:r>
    </w:p>
    <w:p w14:paraId="083F7574" w14:textId="77777777" w:rsidR="000A3A61" w:rsidRPr="00591C95" w:rsidRDefault="000A3A61" w:rsidP="007B3442">
      <w:r w:rsidRPr="00591C95">
        <w:tab/>
        <w:t>Noooooon!</w:t>
      </w:r>
    </w:p>
    <w:p w14:paraId="0589974B" w14:textId="77777777" w:rsidR="000A3A61" w:rsidRPr="00591C95" w:rsidRDefault="000A3A61" w:rsidP="007B3442"/>
    <w:p w14:paraId="0A7DDBE9" w14:textId="77777777" w:rsidR="000A3A61" w:rsidRPr="00591C95" w:rsidRDefault="000A3A61" w:rsidP="007B3442">
      <w:r w:rsidRPr="00591C95">
        <w:t>Qu'est-ce qui cause des caries?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196A2DF2" w14:textId="77777777" w:rsidR="000A3A61" w:rsidRPr="00591C95" w:rsidRDefault="000A3A61" w:rsidP="007B3442">
      <w:pPr>
        <w:ind w:left="720"/>
      </w:pPr>
      <w:r w:rsidRPr="00591C95">
        <w:t>Les microbes / les germes / les bactéries / les bibittes</w:t>
      </w:r>
    </w:p>
    <w:p w14:paraId="19716E83" w14:textId="77777777" w:rsidR="000A3A61" w:rsidRPr="00591C95" w:rsidRDefault="000A3A61" w:rsidP="007B3442">
      <w:pPr>
        <w:ind w:left="720"/>
      </w:pPr>
      <w:r w:rsidRPr="00591C95">
        <w:t>Le sucre.</w:t>
      </w:r>
      <w:r w:rsidR="00E33864">
        <w:t xml:space="preserve"> </w:t>
      </w:r>
      <w:r w:rsidRPr="00591C95">
        <w:t>(Vous pouvez demander </w:t>
      </w:r>
      <w:r w:rsidR="00952668">
        <w:t xml:space="preserve">: </w:t>
      </w:r>
      <w:r w:rsidRPr="00591C95">
        <w:t>« Que mangent les microbes? »)</w:t>
      </w:r>
    </w:p>
    <w:p w14:paraId="2FA96A03" w14:textId="77777777" w:rsidR="000A3A61" w:rsidRPr="00591C95" w:rsidRDefault="000A3A61" w:rsidP="007B3442"/>
    <w:p w14:paraId="1154C770" w14:textId="77777777" w:rsidR="000A3A61" w:rsidRPr="00591C95" w:rsidRDefault="000A3A61" w:rsidP="007B3442">
      <w:r w:rsidRPr="00591C95">
        <w:t>D'où vient le sucre?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7C73DF10" w14:textId="77777777" w:rsidR="000A3A61" w:rsidRPr="00591C95" w:rsidRDefault="000A3A61" w:rsidP="007B3442">
      <w:pPr>
        <w:tabs>
          <w:tab w:val="left" w:pos="-1800"/>
        </w:tabs>
      </w:pPr>
    </w:p>
    <w:p w14:paraId="04415EAE" w14:textId="77777777" w:rsidR="000A3A61" w:rsidRPr="00591C95" w:rsidRDefault="000A3A61" w:rsidP="007B3442">
      <w:pPr>
        <w:tabs>
          <w:tab w:val="left" w:pos="-1800"/>
        </w:tabs>
      </w:pPr>
      <w:r w:rsidRPr="00591C95">
        <w:t>Vous avez tous raison.</w:t>
      </w:r>
      <w:r w:rsidR="00E33864">
        <w:t xml:space="preserve"> </w:t>
      </w:r>
      <w:r w:rsidRPr="00591C95">
        <w:t>Les gâteaux, les biscuits, la crème glacée, le</w:t>
      </w:r>
      <w:r w:rsidR="00952668">
        <w:t>s</w:t>
      </w:r>
      <w:r w:rsidRPr="00591C95">
        <w:t xml:space="preserve"> boissons gazeuses, les bonbons.</w:t>
      </w:r>
      <w:r w:rsidR="00E33864">
        <w:t xml:space="preserve"> </w:t>
      </w:r>
      <w:r w:rsidRPr="00591C95">
        <w:t>Nous aimons tous manger ces choses, n'est-ce pas?</w:t>
      </w:r>
      <w:r w:rsidR="00E33864">
        <w:t xml:space="preserve"> </w:t>
      </w:r>
    </w:p>
    <w:p w14:paraId="5AD9E20C" w14:textId="77777777" w:rsidR="000A3A61" w:rsidRPr="00591C95" w:rsidRDefault="000A3A61" w:rsidP="007B3442">
      <w:pPr>
        <w:tabs>
          <w:tab w:val="left" w:pos="-1800"/>
        </w:tabs>
      </w:pPr>
    </w:p>
    <w:p w14:paraId="73C1BFF9" w14:textId="77777777" w:rsidR="000A3A61" w:rsidRPr="00591C95" w:rsidRDefault="000A3A61" w:rsidP="007B3442">
      <w:pPr>
        <w:tabs>
          <w:tab w:val="left" w:pos="-1800"/>
        </w:tabs>
      </w:pPr>
      <w:r w:rsidRPr="00591C95">
        <w:t>Est-ce que ça veut dire qu'on doit arrêter de manger des sucreries comme la crème glacée?</w:t>
      </w:r>
      <w:r w:rsidR="00E33864">
        <w:t xml:space="preserve"> </w:t>
      </w:r>
      <w:r w:rsidRPr="00591C95">
        <w:t>Non!</w:t>
      </w:r>
    </w:p>
    <w:p w14:paraId="6AEE9696" w14:textId="77777777" w:rsidR="000A3A61" w:rsidRPr="00591C95" w:rsidRDefault="000A3A61" w:rsidP="007B3442">
      <w:pPr>
        <w:tabs>
          <w:tab w:val="left" w:pos="-1800"/>
        </w:tabs>
      </w:pPr>
    </w:p>
    <w:p w14:paraId="5E13DE51" w14:textId="77777777" w:rsidR="000A3A61" w:rsidRPr="00591C95" w:rsidRDefault="000A3A61" w:rsidP="007B3442">
      <w:pPr>
        <w:tabs>
          <w:tab w:val="left" w:pos="-1800"/>
        </w:tabs>
      </w:pPr>
      <w:r w:rsidRPr="00591C95">
        <w:t>On peut manger des sucreries tout de suite après le</w:t>
      </w:r>
      <w:r w:rsidR="00952668">
        <w:t>s</w:t>
      </w:r>
      <w:r w:rsidRPr="00591C95">
        <w:t xml:space="preserve"> repas.</w:t>
      </w:r>
      <w:r w:rsidR="00E33864">
        <w:t xml:space="preserve"> </w:t>
      </w:r>
      <w:r w:rsidRPr="00591C95">
        <w:t>C'est mieux si on se nettoie la bouche immédiatement après avoir mangé notre gâterie.</w:t>
      </w:r>
      <w:r w:rsidR="00E33864">
        <w:t xml:space="preserve"> </w:t>
      </w:r>
      <w:r w:rsidRPr="00591C95">
        <w:t xml:space="preserve">Vous pouvez nettoyer </w:t>
      </w:r>
      <w:r w:rsidR="00952668">
        <w:t>votre</w:t>
      </w:r>
      <w:r w:rsidRPr="00591C95">
        <w:t xml:space="preserve"> bouche en vous brossant les dents ou en vous rinçant la bouche avec de l'eau.</w:t>
      </w:r>
      <w:r w:rsidR="00E33864">
        <w:t xml:space="preserve"> </w:t>
      </w:r>
      <w:r w:rsidRPr="00591C95">
        <w:t xml:space="preserve">Mâcher de la gomme sans sucre aidera aussi à nettoyer </w:t>
      </w:r>
      <w:r w:rsidR="00952668">
        <w:t xml:space="preserve">votre </w:t>
      </w:r>
      <w:r w:rsidRPr="00591C95">
        <w:t>bouche.</w:t>
      </w:r>
      <w:r w:rsidR="00E33864">
        <w:t xml:space="preserve"> </w:t>
      </w:r>
      <w:r w:rsidRPr="00591C95">
        <w:t>Ou vous pouvez aussi manger du fromage ... comme des bâtonnets au fromage, par exemple.</w:t>
      </w:r>
      <w:r w:rsidR="00E33864">
        <w:t xml:space="preserve"> </w:t>
      </w:r>
      <w:r w:rsidRPr="00591C95">
        <w:t>Ça aussi, ça peut aider.</w:t>
      </w:r>
    </w:p>
    <w:p w14:paraId="3B44C3EF" w14:textId="77777777" w:rsidR="000A3A61" w:rsidRPr="00591C95" w:rsidRDefault="000A3A61" w:rsidP="007B3442">
      <w:pPr>
        <w:tabs>
          <w:tab w:val="left" w:pos="-1800"/>
        </w:tabs>
      </w:pPr>
    </w:p>
    <w:p w14:paraId="581D80FD" w14:textId="77777777" w:rsidR="000A3A61" w:rsidRPr="00591C95" w:rsidRDefault="000A3A61" w:rsidP="007B3442">
      <w:pPr>
        <w:tabs>
          <w:tab w:val="left" w:pos="-1800"/>
        </w:tabs>
      </w:pPr>
      <w:r w:rsidRPr="00591C95">
        <w:t xml:space="preserve">Maintenant, je sais que personne ici ne veut arrêter de manger des sucreries </w:t>
      </w:r>
      <w:r w:rsidR="00CB3D6D">
        <w:t>—</w:t>
      </w:r>
      <w:r w:rsidRPr="00591C95">
        <w:t xml:space="preserve"> j'ai raison?</w:t>
      </w:r>
      <w:r w:rsidR="00E33864">
        <w:t xml:space="preserve"> </w:t>
      </w:r>
      <w:r w:rsidRPr="00591C95">
        <w:t>Saviez-vous qu'il y a des aliments au goût sucré qui ne feront pas de mal à vos dents?</w:t>
      </w:r>
      <w:r w:rsidR="00E33864">
        <w:t xml:space="preserve"> </w:t>
      </w:r>
      <w:r w:rsidRPr="00591C95">
        <w:t>Eh oui!</w:t>
      </w:r>
      <w:r w:rsidR="00E33864">
        <w:t xml:space="preserve"> </w:t>
      </w:r>
      <w:r w:rsidRPr="00591C95">
        <w:t>Pouvez-vous me dire lesquels?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7EEA4997" w14:textId="77777777" w:rsidR="000A3A61" w:rsidRPr="00591C95" w:rsidRDefault="000A3A61" w:rsidP="007B3442">
      <w:pPr>
        <w:tabs>
          <w:tab w:val="left" w:pos="-1800"/>
        </w:tabs>
      </w:pPr>
    </w:p>
    <w:p w14:paraId="7D162455" w14:textId="77777777" w:rsidR="000A3A61" w:rsidRPr="00591C95" w:rsidRDefault="000A3A61" w:rsidP="007B3442">
      <w:pPr>
        <w:tabs>
          <w:tab w:val="left" w:pos="-1800"/>
        </w:tabs>
      </w:pPr>
      <w:r w:rsidRPr="00591C95">
        <w:t>Voici une liste des meilleures collations à manger entre les repas qui ne feront pas de mal à vos dents :</w:t>
      </w:r>
    </w:p>
    <w:p w14:paraId="557CC218" w14:textId="77777777" w:rsidR="000A3A61" w:rsidRPr="00591C95" w:rsidRDefault="000A3A61" w:rsidP="007B3442">
      <w:pPr>
        <w:tabs>
          <w:tab w:val="left" w:pos="-1800"/>
          <w:tab w:val="left" w:pos="-1350"/>
        </w:tabs>
        <w:ind w:left="720"/>
      </w:pPr>
      <w:proofErr w:type="gramStart"/>
      <w:r w:rsidRPr="00591C95">
        <w:t>les</w:t>
      </w:r>
      <w:proofErr w:type="gramEnd"/>
      <w:r w:rsidRPr="00591C95">
        <w:t xml:space="preserve"> fruits; les légumes; le fromage;</w:t>
      </w:r>
    </w:p>
    <w:p w14:paraId="2E2EFE3E" w14:textId="77777777" w:rsidR="000A3A61" w:rsidRPr="00591C95" w:rsidRDefault="000A3A61" w:rsidP="007B3442">
      <w:pPr>
        <w:tabs>
          <w:tab w:val="left" w:pos="-1800"/>
          <w:tab w:val="left" w:pos="-1350"/>
        </w:tabs>
        <w:ind w:left="720"/>
      </w:pPr>
      <w:proofErr w:type="gramStart"/>
      <w:r w:rsidRPr="00591C95">
        <w:t>l'eau</w:t>
      </w:r>
      <w:proofErr w:type="gramEnd"/>
      <w:r w:rsidRPr="00591C95">
        <w:t>;</w:t>
      </w:r>
    </w:p>
    <w:p w14:paraId="5BDC5D19" w14:textId="77777777" w:rsidR="000A3A61" w:rsidRPr="00591C95" w:rsidRDefault="000A3A61" w:rsidP="007B3442">
      <w:pPr>
        <w:tabs>
          <w:tab w:val="left" w:pos="-1800"/>
          <w:tab w:val="left" w:pos="-1350"/>
        </w:tabs>
        <w:ind w:left="720"/>
      </w:pPr>
      <w:proofErr w:type="gramStart"/>
      <w:r w:rsidRPr="00591C95">
        <w:t>la</w:t>
      </w:r>
      <w:proofErr w:type="gramEnd"/>
      <w:r w:rsidRPr="00591C95">
        <w:t xml:space="preserve"> gomme à mâcher sans sucre.</w:t>
      </w:r>
    </w:p>
    <w:p w14:paraId="2FEC7A59" w14:textId="77777777" w:rsidR="000A3A61" w:rsidRPr="00591C95" w:rsidRDefault="000A3A61" w:rsidP="007B3442">
      <w:pPr>
        <w:tabs>
          <w:tab w:val="left" w:pos="-1800"/>
        </w:tabs>
      </w:pPr>
    </w:p>
    <w:p w14:paraId="1E1E8240" w14:textId="77777777" w:rsidR="000A3A61" w:rsidRPr="00591C95" w:rsidRDefault="000A3A61" w:rsidP="007B3442">
      <w:pPr>
        <w:tabs>
          <w:tab w:val="left" w:pos="-1800"/>
        </w:tabs>
      </w:pPr>
      <w:r w:rsidRPr="00591C95">
        <w:t xml:space="preserve">Que vous mangiez des aliments sains ou sucrés, vous devez vous protéger contre les caries. </w:t>
      </w:r>
    </w:p>
    <w:p w14:paraId="13778388" w14:textId="77777777" w:rsidR="000A3A61" w:rsidRPr="00591C95" w:rsidRDefault="000A3A61" w:rsidP="007B3442">
      <w:pPr>
        <w:tabs>
          <w:tab w:val="left" w:pos="-1800"/>
        </w:tabs>
      </w:pPr>
    </w:p>
    <w:p w14:paraId="6AFDA74F" w14:textId="77777777" w:rsidR="000A3A61" w:rsidRPr="00591C95" w:rsidRDefault="000A3A61" w:rsidP="007B3442">
      <w:pPr>
        <w:tabs>
          <w:tab w:val="left" w:pos="-1800"/>
        </w:tabs>
      </w:pPr>
      <w:r w:rsidRPr="00591C95">
        <w:t>Comment pouvons-nous prévenir les caries?</w:t>
      </w:r>
    </w:p>
    <w:p w14:paraId="200876AA" w14:textId="77777777" w:rsidR="000A3A61" w:rsidRPr="00591C95" w:rsidRDefault="000A3A61" w:rsidP="007B3442">
      <w:pPr>
        <w:tabs>
          <w:tab w:val="left" w:pos="-1800"/>
        </w:tabs>
      </w:pPr>
    </w:p>
    <w:p w14:paraId="7FBD200F" w14:textId="77777777" w:rsidR="000A3A61" w:rsidRPr="00591C95" w:rsidRDefault="000A3A61" w:rsidP="007B3442">
      <w:pPr>
        <w:tabs>
          <w:tab w:val="left" w:pos="-1800"/>
        </w:tabs>
      </w:pPr>
      <w:r w:rsidRPr="00591C95">
        <w:t>C'est vraiment très simple.</w:t>
      </w:r>
      <w:r w:rsidR="00E33864">
        <w:t xml:space="preserve"> </w:t>
      </w:r>
      <w:r w:rsidRPr="00591C95">
        <w:t>Brossez-vous les dents et passez-y la soie dentaire tous les jours.</w:t>
      </w:r>
    </w:p>
    <w:p w14:paraId="1583EA85" w14:textId="77777777" w:rsidR="000A3A61" w:rsidRPr="00591C95" w:rsidRDefault="000A3A61" w:rsidP="007B3442">
      <w:pPr>
        <w:tabs>
          <w:tab w:val="left" w:pos="-1800"/>
        </w:tabs>
        <w:ind w:left="720"/>
      </w:pPr>
    </w:p>
    <w:p w14:paraId="00C8A897" w14:textId="77777777" w:rsidR="000A3A61" w:rsidRPr="00591C95" w:rsidRDefault="000A3A61" w:rsidP="007B3442">
      <w:pPr>
        <w:tabs>
          <w:tab w:val="left" w:pos="-1800"/>
        </w:tabs>
      </w:pPr>
      <w:r w:rsidRPr="00591C95">
        <w:t>Pensez aux microbes dans votre bouche.</w:t>
      </w:r>
      <w:r w:rsidR="00E33864">
        <w:t xml:space="preserve"> </w:t>
      </w:r>
      <w:r w:rsidRPr="00591C95">
        <w:t>Ils doivent être sur vos dents, au même endroit, pendant 24 heures avant de commencer à faire des caries.</w:t>
      </w:r>
      <w:r w:rsidR="00E33864">
        <w:t xml:space="preserve"> </w:t>
      </w:r>
    </w:p>
    <w:p w14:paraId="2CF86C24" w14:textId="77777777" w:rsidR="000A3A61" w:rsidRPr="00591C95" w:rsidRDefault="000A3A61" w:rsidP="007B3442">
      <w:pPr>
        <w:tabs>
          <w:tab w:val="left" w:pos="-1800"/>
        </w:tabs>
      </w:pPr>
    </w:p>
    <w:p w14:paraId="51597F43" w14:textId="77777777" w:rsidR="000A3A61" w:rsidRDefault="000A3A61" w:rsidP="007B3442">
      <w:pPr>
        <w:tabs>
          <w:tab w:val="left" w:pos="-1800"/>
        </w:tabs>
      </w:pPr>
      <w:r w:rsidRPr="00591C95">
        <w:lastRenderedPageBreak/>
        <w:t>Savez-vous ce que ceci veut dire?</w:t>
      </w:r>
      <w:r w:rsidR="00E33864">
        <w:t xml:space="preserve"> </w:t>
      </w:r>
      <w:r w:rsidRPr="00591C95">
        <w:t xml:space="preserve">La bonne nouvelle, c'est que si vous </w:t>
      </w:r>
      <w:r w:rsidR="00952668">
        <w:t>faites décoller</w:t>
      </w:r>
      <w:r w:rsidRPr="00591C95">
        <w:t xml:space="preserve"> ces microbes tous les jours, en vous brossant les dents et en y passant la soie dentaire, il sera beaucoup plus difficile pour les caries de se former.</w:t>
      </w:r>
    </w:p>
    <w:p w14:paraId="71741F0A" w14:textId="77777777" w:rsidR="000521F8" w:rsidRPr="00591C95" w:rsidRDefault="000521F8" w:rsidP="007B3442">
      <w:pPr>
        <w:tabs>
          <w:tab w:val="left" w:pos="-1800"/>
        </w:tabs>
      </w:pPr>
    </w:p>
    <w:p w14:paraId="0ED7C829" w14:textId="77777777" w:rsidR="000A3A61" w:rsidRPr="00591C95" w:rsidRDefault="000A3A61" w:rsidP="007B3442">
      <w:pPr>
        <w:tabs>
          <w:tab w:val="left" w:pos="-1800"/>
        </w:tabs>
      </w:pPr>
      <w:r w:rsidRPr="00591C95">
        <w:t>C'est pour cette raison que nous sommes tous ici aujourd'hui.</w:t>
      </w:r>
      <w:r w:rsidR="00E33864">
        <w:t xml:space="preserve"> </w:t>
      </w:r>
      <w:r w:rsidRPr="00591C95">
        <w:t xml:space="preserve">Votre dentiste, les clubs Rotary du </w:t>
      </w:r>
      <w:smartTag w:uri="urn:schemas-microsoft-com:office:smarttags" w:element="country-region">
        <w:smartTag w:uri="urn:schemas-microsoft-com:office:smarttags" w:element="place">
          <w:r w:rsidRPr="00591C95">
            <w:t>Canada</w:t>
          </w:r>
        </w:smartTag>
      </w:smartTag>
      <w:r w:rsidRPr="00591C95">
        <w:t xml:space="preserve"> et vos enseignantes et enseignants veulent tous s'assurer que vous vous brossiez les dents tous les jours.</w:t>
      </w:r>
      <w:r w:rsidR="00E33864">
        <w:t xml:space="preserve"> </w:t>
      </w:r>
    </w:p>
    <w:p w14:paraId="07267463" w14:textId="77777777" w:rsidR="000A3A61" w:rsidRPr="00591C95" w:rsidRDefault="000A3A61" w:rsidP="007B3442">
      <w:pPr>
        <w:tabs>
          <w:tab w:val="left" w:pos="-1800"/>
        </w:tabs>
      </w:pPr>
    </w:p>
    <w:p w14:paraId="694BA2E0" w14:textId="77777777" w:rsidR="000A3A61" w:rsidRPr="00591C95" w:rsidRDefault="000A3A61" w:rsidP="007B3442">
      <w:pPr>
        <w:tabs>
          <w:tab w:val="left" w:pos="-1800"/>
        </w:tabs>
      </w:pPr>
      <w:r w:rsidRPr="00591C95">
        <w:t>Tout le monde recevra cette brochure aujourd'hui.</w:t>
      </w:r>
      <w:r w:rsidR="00E33864">
        <w:t xml:space="preserve"> </w:t>
      </w:r>
      <w:r w:rsidRPr="00591C95">
        <w:t xml:space="preserve">Elle contient des instructions qui expliquent aux parents comment se connecter à notre site web </w:t>
      </w:r>
      <w:r w:rsidR="000521F8">
        <w:t xml:space="preserve">pour </w:t>
      </w:r>
      <w:r w:rsidRPr="00591C95">
        <w:t>y inscrire toutes les fois que vous vous brossez les dents.</w:t>
      </w:r>
      <w:r w:rsidR="00E33864">
        <w:t xml:space="preserve"> </w:t>
      </w:r>
      <w:r w:rsidRPr="00591C95">
        <w:t>Si vous vous brossez les dents 100 fois en 30 jours, vous pourrez imprimer ce beau certificat et l'afficher dans votre chambre.</w:t>
      </w:r>
      <w:r w:rsidR="00E33864">
        <w:t xml:space="preserve"> </w:t>
      </w:r>
      <w:r w:rsidRPr="00591C95">
        <w:t xml:space="preserve">Tout le monde qui termine le programme sera inscrit à un tirage pour gagner un </w:t>
      </w:r>
      <w:r w:rsidR="00BD4809">
        <w:t>Nintendo Switch</w:t>
      </w:r>
      <w:r w:rsidRPr="00591C95">
        <w:t xml:space="preserve"> ou l'une de nos cinquante tablettes.</w:t>
      </w:r>
    </w:p>
    <w:p w14:paraId="15B44BF6" w14:textId="77777777" w:rsidR="000A3A61" w:rsidRDefault="000A3A61" w:rsidP="007B3442">
      <w:pPr>
        <w:tabs>
          <w:tab w:val="left" w:pos="-1800"/>
        </w:tabs>
      </w:pPr>
    </w:p>
    <w:p w14:paraId="40D2D503" w14:textId="77777777" w:rsidR="000A3A61" w:rsidRPr="00591C95" w:rsidRDefault="000A3A61" w:rsidP="007B3442">
      <w:pPr>
        <w:tabs>
          <w:tab w:val="left" w:pos="-1800"/>
        </w:tabs>
      </w:pPr>
      <w:r w:rsidRPr="00591C95">
        <w:t>Combien de fois par jour doit-on se brosser les dents?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7342BA37" w14:textId="77777777" w:rsidR="000A3A61" w:rsidRPr="00591C95" w:rsidRDefault="000A3A61" w:rsidP="007B3442">
      <w:pPr>
        <w:tabs>
          <w:tab w:val="left" w:pos="-1800"/>
        </w:tabs>
      </w:pPr>
    </w:p>
    <w:p w14:paraId="61EEBFEC" w14:textId="77777777" w:rsidR="000A3A61" w:rsidRPr="00591C95" w:rsidRDefault="000A3A61" w:rsidP="007B3442">
      <w:pPr>
        <w:tabs>
          <w:tab w:val="left" w:pos="-1800"/>
        </w:tabs>
      </w:pPr>
      <w:r w:rsidRPr="00591C95">
        <w:t>Quand doit-on se brosser les dents?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1F45A8F6" w14:textId="77777777" w:rsidR="000A3A61" w:rsidRPr="00591C95" w:rsidRDefault="000A3A61" w:rsidP="007B3442">
      <w:pPr>
        <w:tabs>
          <w:tab w:val="left" w:pos="-1800"/>
        </w:tabs>
      </w:pPr>
      <w:r w:rsidRPr="00591C95">
        <w:tab/>
        <w:t>Après le déjeuner, le dîner et le souper, et avant de se coucher.</w:t>
      </w:r>
    </w:p>
    <w:p w14:paraId="4E6FB23E" w14:textId="77777777" w:rsidR="000A3A61" w:rsidRPr="00591C95" w:rsidRDefault="000A3A61" w:rsidP="007B3442">
      <w:pPr>
        <w:tabs>
          <w:tab w:val="left" w:pos="-1800"/>
        </w:tabs>
      </w:pPr>
    </w:p>
    <w:p w14:paraId="2E15DC4D" w14:textId="77777777" w:rsidR="000A3A61" w:rsidRPr="00591C95" w:rsidRDefault="000A3A61" w:rsidP="007B3442">
      <w:pPr>
        <w:tabs>
          <w:tab w:val="left" w:pos="-1800"/>
        </w:tabs>
      </w:pPr>
      <w:r w:rsidRPr="00591C95">
        <w:t>Pendant combien de temps doit-on se brosser les dents?</w:t>
      </w:r>
      <w:r w:rsidR="00E33864">
        <w:t xml:space="preserve"> </w:t>
      </w:r>
      <w:r w:rsidRPr="00591C95">
        <w:t>(Attendre les réponses.)</w:t>
      </w:r>
      <w:r w:rsidR="00E33864">
        <w:t xml:space="preserve"> </w:t>
      </w:r>
    </w:p>
    <w:p w14:paraId="17B13F68" w14:textId="77777777" w:rsidR="000A3A61" w:rsidRPr="00591C95" w:rsidRDefault="000A3A61" w:rsidP="007B3442">
      <w:pPr>
        <w:tabs>
          <w:tab w:val="left" w:pos="-1800"/>
        </w:tabs>
        <w:ind w:left="720"/>
      </w:pPr>
      <w:proofErr w:type="gramStart"/>
      <w:r w:rsidRPr="00591C95">
        <w:t>de</w:t>
      </w:r>
      <w:proofErr w:type="gramEnd"/>
      <w:r w:rsidRPr="00591C95">
        <w:t xml:space="preserve"> 2 minutes.</w:t>
      </w:r>
      <w:r w:rsidR="00E33864">
        <w:t xml:space="preserve"> </w:t>
      </w:r>
      <w:r w:rsidR="005255C9">
        <w:t xml:space="preserve"> </w:t>
      </w:r>
      <w:r w:rsidRPr="00591C95">
        <w:t>On doit s'assurer de déplacer les microbes un peu partout dans la bouche</w:t>
      </w:r>
      <w:r w:rsidR="00791607">
        <w:t>, s</w:t>
      </w:r>
      <w:r w:rsidRPr="00591C95">
        <w:t>'assurer que les microbes ne restent pas collés au même endroit.</w:t>
      </w:r>
    </w:p>
    <w:p w14:paraId="05DA2C90" w14:textId="77777777" w:rsidR="000A3A61" w:rsidRPr="00591C95" w:rsidRDefault="000A3A61" w:rsidP="007B3442">
      <w:pPr>
        <w:tabs>
          <w:tab w:val="left" w:pos="-1800"/>
        </w:tabs>
      </w:pPr>
    </w:p>
    <w:p w14:paraId="1DEC3122" w14:textId="77777777" w:rsidR="000A3A61" w:rsidRPr="00591C95" w:rsidRDefault="000A3A61" w:rsidP="007B3442">
      <w:pPr>
        <w:tabs>
          <w:tab w:val="left" w:pos="-1800"/>
        </w:tabs>
      </w:pPr>
      <w:r w:rsidRPr="00591C95">
        <w:t>Dans quelques minutes, tout le monde va se brosser les dents.</w:t>
      </w:r>
      <w:r w:rsidR="00E33864">
        <w:t xml:space="preserve"> </w:t>
      </w:r>
      <w:r w:rsidRPr="00591C95">
        <w:t>Est-ce que tout le monde a reçu une brosse à dents ce matin?</w:t>
      </w:r>
      <w:r w:rsidR="00E33864">
        <w:t xml:space="preserve"> </w:t>
      </w:r>
      <w:r w:rsidRPr="00591C95">
        <w:t>(S'assurer que chaque élève a une brosse à dents.)</w:t>
      </w:r>
      <w:r w:rsidR="00E33864">
        <w:t xml:space="preserve"> </w:t>
      </w:r>
      <w:r w:rsidRPr="00591C95">
        <w:t>Quand la musique commencera, je veux que tout le monde commence à brosser la dent du haut à l'arrière de la bouche.</w:t>
      </w:r>
      <w:r w:rsidR="00E33864">
        <w:t xml:space="preserve"> </w:t>
      </w:r>
      <w:r w:rsidRPr="00591C95">
        <w:t>Placez votre brosse à dents à un angle le long de l'extérieur de la gencive.</w:t>
      </w:r>
      <w:r w:rsidR="00E33864">
        <w:t xml:space="preserve"> </w:t>
      </w:r>
      <w:r w:rsidRPr="00591C95">
        <w:t xml:space="preserve">Brossez chaque dent </w:t>
      </w:r>
      <w:r w:rsidRPr="00591C95">
        <w:rPr>
          <w:b/>
        </w:rPr>
        <w:t>doucement</w:t>
      </w:r>
      <w:r w:rsidR="00791607">
        <w:t>,</w:t>
      </w:r>
      <w:r w:rsidRPr="00591C95">
        <w:t xml:space="preserve"> quatre fois </w:t>
      </w:r>
      <w:r w:rsidR="00791607">
        <w:t>:</w:t>
      </w:r>
      <w:r w:rsidRPr="00591C95">
        <w:t xml:space="preserve"> </w:t>
      </w:r>
      <w:r w:rsidR="007F2E9F">
        <w:t>v</w:t>
      </w:r>
      <w:r w:rsidRPr="00591C95">
        <w:t>ers le bas et en éloignant la brosse de la gencive, en cercles ou en mouvement de va-et-vient.</w:t>
      </w:r>
      <w:r w:rsidR="00E33864">
        <w:t xml:space="preserve"> </w:t>
      </w:r>
      <w:r w:rsidRPr="00591C95">
        <w:t>Ensuite</w:t>
      </w:r>
      <w:r w:rsidR="007F2E9F">
        <w:t xml:space="preserve">, </w:t>
      </w:r>
      <w:r w:rsidRPr="00591C95">
        <w:t>brossez la dent devant celle-là, encore</w:t>
      </w:r>
      <w:r w:rsidR="00791607">
        <w:t xml:space="preserve"> quatre fois,</w:t>
      </w:r>
      <w:r w:rsidRPr="00591C95">
        <w:t xml:space="preserve"> </w:t>
      </w:r>
      <w:r w:rsidRPr="00591C95">
        <w:rPr>
          <w:b/>
        </w:rPr>
        <w:t>doucement</w:t>
      </w:r>
      <w:r w:rsidR="00791607">
        <w:t>.</w:t>
      </w:r>
    </w:p>
    <w:p w14:paraId="0925AE43" w14:textId="77777777" w:rsidR="000A3A61" w:rsidRPr="00591C95" w:rsidRDefault="000A3A61" w:rsidP="007B3442">
      <w:pPr>
        <w:tabs>
          <w:tab w:val="left" w:pos="-1800"/>
        </w:tabs>
      </w:pPr>
    </w:p>
    <w:p w14:paraId="059AE9B4" w14:textId="77777777" w:rsidR="000A3A61" w:rsidRPr="00591C95" w:rsidRDefault="000A3A61" w:rsidP="007B3442">
      <w:pPr>
        <w:tabs>
          <w:tab w:val="left" w:pos="-1800"/>
        </w:tabs>
      </w:pPr>
      <w:r w:rsidRPr="00591C95">
        <w:t>Continuez jusqu'à ce que vous soyez rendu</w:t>
      </w:r>
      <w:r w:rsidR="00791607">
        <w:t>s</w:t>
      </w:r>
      <w:r w:rsidRPr="00591C95">
        <w:t xml:space="preserve"> à la dernière dent de l'autre côté.</w:t>
      </w:r>
      <w:r w:rsidR="00E33864">
        <w:t xml:space="preserve"> </w:t>
      </w:r>
      <w:r w:rsidRPr="00591C95">
        <w:t>Ensuite vous allez brosser la surface intérieure de chaque dent.</w:t>
      </w:r>
      <w:r w:rsidR="00E33864">
        <w:t xml:space="preserve"> </w:t>
      </w:r>
      <w:r w:rsidRPr="00591C95">
        <w:t>Encore une fois, commencez par la dent du haut à l'arrière de la bouche et brossez toutes vos dents jusqu'à ce que vous soyez rendu</w:t>
      </w:r>
      <w:r w:rsidR="00791607">
        <w:t>s</w:t>
      </w:r>
      <w:r w:rsidRPr="00591C95">
        <w:t xml:space="preserve"> à la dernière dent de l'autre côté.</w:t>
      </w:r>
    </w:p>
    <w:p w14:paraId="23045C0F" w14:textId="77777777" w:rsidR="000A3A61" w:rsidRPr="00591C95" w:rsidRDefault="000A3A61" w:rsidP="007B3442">
      <w:pPr>
        <w:tabs>
          <w:tab w:val="left" w:pos="-1800"/>
        </w:tabs>
      </w:pPr>
    </w:p>
    <w:p w14:paraId="794C71BB" w14:textId="77777777" w:rsidR="000A3A61" w:rsidRPr="00591C95" w:rsidRDefault="000A3A61" w:rsidP="007B3442">
      <w:pPr>
        <w:tabs>
          <w:tab w:val="left" w:pos="-1800"/>
        </w:tabs>
      </w:pPr>
      <w:r w:rsidRPr="00591C95">
        <w:t>Faites la même chose avec les dents du bas</w:t>
      </w:r>
      <w:r w:rsidR="00791607">
        <w:t xml:space="preserve">. </w:t>
      </w:r>
      <w:r w:rsidRPr="00591C95">
        <w:t>Brossez vers le haut en éloignant la brosse de la gencive, en cercles ou en mouvements de va-et-vient.</w:t>
      </w:r>
      <w:r w:rsidR="00E33864">
        <w:t xml:space="preserve"> </w:t>
      </w:r>
      <w:r w:rsidRPr="00591C95">
        <w:t>Ensuite</w:t>
      </w:r>
      <w:r w:rsidR="007F2E9F">
        <w:t xml:space="preserve">, </w:t>
      </w:r>
      <w:r w:rsidRPr="00591C95">
        <w:t>brossez la surface de mastication de chaque dent.</w:t>
      </w:r>
      <w:r w:rsidR="00E33864">
        <w:t xml:space="preserve"> </w:t>
      </w:r>
      <w:r w:rsidRPr="00591C95">
        <w:t>Avec le bout de la brosse à dents, brossez derrière chacune des dents de devant du haut et du bas.</w:t>
      </w:r>
      <w:r w:rsidR="00E33864">
        <w:t xml:space="preserve"> </w:t>
      </w:r>
      <w:r w:rsidRPr="00591C95">
        <w:t>Si vous avez fini avant que la musique s'arrête, vous vous êtes brossé les dents trop vite.</w:t>
      </w:r>
      <w:r w:rsidR="00E33864">
        <w:t xml:space="preserve"> </w:t>
      </w:r>
      <w:r w:rsidRPr="00591C95">
        <w:t>Recommencez!</w:t>
      </w:r>
    </w:p>
    <w:p w14:paraId="04B3FB50" w14:textId="77777777" w:rsidR="000A3A61" w:rsidRPr="00591C95" w:rsidRDefault="000A3A61" w:rsidP="007B3442">
      <w:pPr>
        <w:tabs>
          <w:tab w:val="left" w:pos="-1800"/>
        </w:tabs>
      </w:pPr>
    </w:p>
    <w:p w14:paraId="07BCE097" w14:textId="77777777" w:rsidR="000A3A61" w:rsidRPr="00591C95" w:rsidRDefault="000A3A61" w:rsidP="007B3442">
      <w:pPr>
        <w:tabs>
          <w:tab w:val="left" w:pos="-1800"/>
        </w:tabs>
        <w:rPr>
          <w:b/>
        </w:rPr>
      </w:pPr>
      <w:r w:rsidRPr="00591C95">
        <w:rPr>
          <w:b/>
        </w:rPr>
        <w:t>PENDANT LE CONCOURS DE BROSSAGE DE DENTS :</w:t>
      </w:r>
    </w:p>
    <w:p w14:paraId="7400C0FE" w14:textId="77777777" w:rsidR="000A3A61" w:rsidRPr="00591C95" w:rsidRDefault="000A3A61" w:rsidP="007B3442">
      <w:pPr>
        <w:tabs>
          <w:tab w:val="left" w:pos="-1800"/>
        </w:tabs>
        <w:ind w:left="360"/>
      </w:pPr>
      <w:r w:rsidRPr="00591C95">
        <w:t>Demandez aux invités, aux membres du Club Rotary, et aux membres du personnel enseignant et de l'école de vous aider.</w:t>
      </w:r>
    </w:p>
    <w:p w14:paraId="5BF8BCB1" w14:textId="77777777" w:rsidR="000A3A61" w:rsidRPr="00591C95" w:rsidRDefault="000A3A61" w:rsidP="007B3442">
      <w:pPr>
        <w:tabs>
          <w:tab w:val="left" w:pos="-1800"/>
        </w:tabs>
        <w:ind w:left="360"/>
      </w:pPr>
      <w:r w:rsidRPr="00591C95">
        <w:t>Faites jouer l'enregistrement qui vous a été fourni.</w:t>
      </w:r>
    </w:p>
    <w:p w14:paraId="706BCC35" w14:textId="77777777" w:rsidR="000A3A61" w:rsidRPr="00591C95" w:rsidRDefault="000A3A61" w:rsidP="007B3442">
      <w:pPr>
        <w:tabs>
          <w:tab w:val="left" w:pos="-1800"/>
        </w:tabs>
        <w:ind w:left="360"/>
      </w:pPr>
      <w:r w:rsidRPr="00591C95">
        <w:t xml:space="preserve">Rappelez aux élèves qu'ils doivent se brosser les dents </w:t>
      </w:r>
      <w:r w:rsidRPr="00591C95">
        <w:rPr>
          <w:b/>
        </w:rPr>
        <w:t>DOUCEMENT.</w:t>
      </w:r>
    </w:p>
    <w:p w14:paraId="7285FB65" w14:textId="77777777" w:rsidR="000A3A61" w:rsidRPr="00591C95" w:rsidRDefault="000A3A61" w:rsidP="007B3442">
      <w:pPr>
        <w:tabs>
          <w:tab w:val="left" w:pos="-1800"/>
        </w:tabs>
      </w:pPr>
    </w:p>
    <w:p w14:paraId="190A527F" w14:textId="77777777" w:rsidR="000A3A61" w:rsidRPr="00591C95" w:rsidRDefault="000A3A61" w:rsidP="007B3442">
      <w:pPr>
        <w:tabs>
          <w:tab w:val="left" w:pos="-1800"/>
        </w:tabs>
      </w:pPr>
      <w:r w:rsidRPr="00591C95">
        <w:t xml:space="preserve">Quand toutes les dents ont été brossées, </w:t>
      </w:r>
      <w:r w:rsidR="00791607">
        <w:t xml:space="preserve">avez-vous </w:t>
      </w:r>
      <w:r w:rsidRPr="00591C95">
        <w:t>fini?</w:t>
      </w:r>
      <w:r w:rsidR="00E33864">
        <w:t xml:space="preserve"> </w:t>
      </w:r>
      <w:r w:rsidRPr="00591C95">
        <w:t>Non.</w:t>
      </w:r>
      <w:r w:rsidR="00E33864">
        <w:t xml:space="preserve"> </w:t>
      </w:r>
    </w:p>
    <w:p w14:paraId="3C0B8EE7" w14:textId="77777777" w:rsidR="000A3A61" w:rsidRPr="00591C95" w:rsidRDefault="000A3A61" w:rsidP="007B3442">
      <w:pPr>
        <w:tabs>
          <w:tab w:val="left" w:pos="-1800"/>
        </w:tabs>
      </w:pPr>
    </w:p>
    <w:p w14:paraId="227619AC" w14:textId="77777777" w:rsidR="000A3A61" w:rsidRPr="00591C95" w:rsidRDefault="000A3A61" w:rsidP="007B3442">
      <w:pPr>
        <w:tabs>
          <w:tab w:val="left" w:pos="-1800"/>
        </w:tabs>
      </w:pPr>
      <w:r w:rsidRPr="00591C95">
        <w:lastRenderedPageBreak/>
        <w:t>Brossez-vous la langue et n'oubliez pas de passer la soie dentaire entre vos dents.</w:t>
      </w:r>
      <w:r w:rsidR="00E33864">
        <w:t xml:space="preserve"> </w:t>
      </w:r>
      <w:r w:rsidRPr="00591C95">
        <w:t>Pourquoi doit-on utiliser la soie dentaire?</w:t>
      </w:r>
    </w:p>
    <w:p w14:paraId="27C3A896" w14:textId="77777777" w:rsidR="000A3A61" w:rsidRPr="00591C95" w:rsidRDefault="000A3A61" w:rsidP="007B3442">
      <w:pPr>
        <w:tabs>
          <w:tab w:val="left" w:pos="-1800"/>
        </w:tabs>
      </w:pPr>
    </w:p>
    <w:p w14:paraId="182758D0" w14:textId="77777777" w:rsidR="000A3A61" w:rsidRPr="00591C95" w:rsidRDefault="000A3A61" w:rsidP="007B3442">
      <w:pPr>
        <w:tabs>
          <w:tab w:val="left" w:pos="-1800"/>
        </w:tabs>
        <w:rPr>
          <w:u w:val="single"/>
        </w:rPr>
      </w:pPr>
      <w:r w:rsidRPr="00591C95">
        <w:rPr>
          <w:u w:val="single"/>
        </w:rPr>
        <w:t>S'il reste du temps :</w:t>
      </w:r>
    </w:p>
    <w:p w14:paraId="3886E0A1" w14:textId="77777777" w:rsidR="000A3A61" w:rsidRPr="00591C95" w:rsidRDefault="000A3A61" w:rsidP="007B3442">
      <w:pPr>
        <w:tabs>
          <w:tab w:val="left" w:pos="-1800"/>
        </w:tabs>
      </w:pPr>
    </w:p>
    <w:p w14:paraId="29645BC1" w14:textId="77777777" w:rsidR="000A3A61" w:rsidRPr="00591C95" w:rsidRDefault="000A3A61" w:rsidP="007B3442">
      <w:pPr>
        <w:tabs>
          <w:tab w:val="left" w:pos="-1800"/>
        </w:tabs>
      </w:pPr>
      <w:r w:rsidRPr="00591C95">
        <w:t>Questions?</w:t>
      </w:r>
    </w:p>
    <w:p w14:paraId="0A20B7BC" w14:textId="77777777" w:rsidR="000A3A61" w:rsidRPr="00591C95" w:rsidRDefault="000A3A61" w:rsidP="007B3442">
      <w:pPr>
        <w:tabs>
          <w:tab w:val="left" w:pos="-1800"/>
        </w:tabs>
      </w:pPr>
      <w:r w:rsidRPr="00591C95">
        <w:tab/>
        <w:t>Nouvelles dents?</w:t>
      </w:r>
    </w:p>
    <w:p w14:paraId="243558C0" w14:textId="77777777" w:rsidR="000A3A61" w:rsidRPr="00591C95" w:rsidRDefault="000A3A61" w:rsidP="007B3442">
      <w:pPr>
        <w:tabs>
          <w:tab w:val="left" w:pos="-1800"/>
        </w:tabs>
      </w:pPr>
    </w:p>
    <w:p w14:paraId="2D9A9318" w14:textId="77777777" w:rsidR="000A3A61" w:rsidRPr="00591C95" w:rsidRDefault="000A3A61" w:rsidP="007B3442">
      <w:pPr>
        <w:tabs>
          <w:tab w:val="left" w:pos="-1800"/>
        </w:tabs>
      </w:pPr>
      <w:r w:rsidRPr="00591C95">
        <w:t>L'utilisation de la soie dentaire (seulement si vous avez encore du temps à « remplir ».)</w:t>
      </w:r>
    </w:p>
    <w:p w14:paraId="1E09D54A" w14:textId="77777777" w:rsidR="000A3A61" w:rsidRPr="00591C95" w:rsidRDefault="000A3A61" w:rsidP="007B3442">
      <w:pPr>
        <w:pStyle w:val="BodyTextIndent"/>
        <w:rPr>
          <w:lang w:val="fr-CA"/>
        </w:rPr>
      </w:pPr>
      <w:r w:rsidRPr="00591C95">
        <w:rPr>
          <w:lang w:val="fr-CA"/>
        </w:rPr>
        <w:t>Retirez un morceau de soie dentaire de 18 à 24 po (30 à 45 cm) du contenant et enroulez-le autour de vos deux majeurs.</w:t>
      </w:r>
      <w:r w:rsidR="00E33864">
        <w:rPr>
          <w:lang w:val="fr-CA"/>
        </w:rPr>
        <w:t xml:space="preserve"> </w:t>
      </w:r>
      <w:r w:rsidRPr="00591C95">
        <w:rPr>
          <w:lang w:val="fr-CA"/>
        </w:rPr>
        <w:t>Tenez la soie fermement contre chaque dent.</w:t>
      </w:r>
      <w:r w:rsidR="00E33864">
        <w:rPr>
          <w:lang w:val="fr-CA"/>
        </w:rPr>
        <w:t xml:space="preserve"> </w:t>
      </w:r>
      <w:r w:rsidRPr="00591C95">
        <w:rPr>
          <w:lang w:val="fr-CA"/>
        </w:rPr>
        <w:t>Éloignez la soie de la gencive en la glissant doucement de haut en bas sur le côté de la dent.</w:t>
      </w:r>
    </w:p>
    <w:p w14:paraId="7A483BFD" w14:textId="77777777" w:rsidR="000A3A61" w:rsidRPr="00591C95" w:rsidRDefault="000A3A61">
      <w:pPr>
        <w:tabs>
          <w:tab w:val="left" w:pos="-1800"/>
        </w:tabs>
      </w:pPr>
    </w:p>
    <w:sectPr w:rsidR="000A3A61" w:rsidRPr="00591C95">
      <w:footerReference w:type="default" r:id="rId6"/>
      <w:pgSz w:w="12240" w:h="15840"/>
      <w:pgMar w:top="994" w:right="1800" w:bottom="72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62502" w14:textId="77777777" w:rsidR="00D12AFB" w:rsidRPr="00591C95" w:rsidRDefault="00D12AFB">
      <w:r w:rsidRPr="00591C95">
        <w:separator/>
      </w:r>
    </w:p>
  </w:endnote>
  <w:endnote w:type="continuationSeparator" w:id="0">
    <w:p w14:paraId="78F1E9E0" w14:textId="77777777" w:rsidR="00D12AFB" w:rsidRPr="00591C95" w:rsidRDefault="00D12AFB">
      <w:r w:rsidRPr="00591C9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96F0" w14:textId="77777777" w:rsidR="000A3A61" w:rsidRPr="00591C95" w:rsidRDefault="000A3A61">
    <w:pPr>
      <w:pStyle w:val="Footer"/>
      <w:jc w:val="right"/>
      <w:rPr>
        <w:sz w:val="20"/>
      </w:rPr>
    </w:pPr>
    <w:r w:rsidRPr="00591C95">
      <w:rPr>
        <w:sz w:val="20"/>
      </w:rPr>
      <w:t>Scénario Brosse-O-Manie</w:t>
    </w:r>
  </w:p>
  <w:p w14:paraId="5A873014" w14:textId="77777777" w:rsidR="000A3A61" w:rsidRPr="00591C95" w:rsidRDefault="000A3A61">
    <w:pPr>
      <w:pStyle w:val="Footer"/>
      <w:jc w:val="right"/>
      <w:rPr>
        <w:sz w:val="20"/>
      </w:rPr>
    </w:pPr>
    <w:r w:rsidRPr="00591C95">
      <w:rPr>
        <w:sz w:val="20"/>
      </w:rPr>
      <w:t xml:space="preserve">Page # </w:t>
    </w:r>
    <w:r w:rsidRPr="00591C95">
      <w:rPr>
        <w:sz w:val="20"/>
      </w:rPr>
      <w:fldChar w:fldCharType="begin"/>
    </w:r>
    <w:r w:rsidRPr="00591C95">
      <w:rPr>
        <w:sz w:val="20"/>
      </w:rPr>
      <w:instrText xml:space="preserve"> PAGE </w:instrText>
    </w:r>
    <w:r w:rsidRPr="00591C95">
      <w:rPr>
        <w:sz w:val="20"/>
      </w:rPr>
      <w:fldChar w:fldCharType="separate"/>
    </w:r>
    <w:r w:rsidR="00D53477">
      <w:rPr>
        <w:noProof/>
        <w:sz w:val="20"/>
      </w:rPr>
      <w:t>4</w:t>
    </w:r>
    <w:r w:rsidRPr="00591C9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C7C1F" w14:textId="77777777" w:rsidR="00D12AFB" w:rsidRPr="00591C95" w:rsidRDefault="00D12AFB">
      <w:r w:rsidRPr="00591C95">
        <w:separator/>
      </w:r>
    </w:p>
  </w:footnote>
  <w:footnote w:type="continuationSeparator" w:id="0">
    <w:p w14:paraId="1BD65C58" w14:textId="77777777" w:rsidR="00D12AFB" w:rsidRPr="00591C95" w:rsidRDefault="00D12AFB">
      <w:r w:rsidRPr="00591C95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D8"/>
    <w:rsid w:val="000139FD"/>
    <w:rsid w:val="000521F8"/>
    <w:rsid w:val="00084056"/>
    <w:rsid w:val="000A3A61"/>
    <w:rsid w:val="00107A6E"/>
    <w:rsid w:val="001150D8"/>
    <w:rsid w:val="00135810"/>
    <w:rsid w:val="00147331"/>
    <w:rsid w:val="0020757B"/>
    <w:rsid w:val="00222AA7"/>
    <w:rsid w:val="00233DE7"/>
    <w:rsid w:val="00247FFD"/>
    <w:rsid w:val="00307ED8"/>
    <w:rsid w:val="00336CF5"/>
    <w:rsid w:val="003E2675"/>
    <w:rsid w:val="00423EA8"/>
    <w:rsid w:val="004970A9"/>
    <w:rsid w:val="004C400B"/>
    <w:rsid w:val="005255C9"/>
    <w:rsid w:val="00591C95"/>
    <w:rsid w:val="0065402F"/>
    <w:rsid w:val="006A191F"/>
    <w:rsid w:val="00785001"/>
    <w:rsid w:val="00791607"/>
    <w:rsid w:val="007A443B"/>
    <w:rsid w:val="007B3442"/>
    <w:rsid w:val="007F2E9F"/>
    <w:rsid w:val="00802F2C"/>
    <w:rsid w:val="00810A79"/>
    <w:rsid w:val="00855380"/>
    <w:rsid w:val="008941D8"/>
    <w:rsid w:val="00934092"/>
    <w:rsid w:val="00952668"/>
    <w:rsid w:val="00961F5C"/>
    <w:rsid w:val="009A1D6E"/>
    <w:rsid w:val="00A64276"/>
    <w:rsid w:val="00AD583F"/>
    <w:rsid w:val="00AF5439"/>
    <w:rsid w:val="00B21004"/>
    <w:rsid w:val="00BB0425"/>
    <w:rsid w:val="00BD4809"/>
    <w:rsid w:val="00C40F87"/>
    <w:rsid w:val="00C45AED"/>
    <w:rsid w:val="00CB3D6D"/>
    <w:rsid w:val="00D0698F"/>
    <w:rsid w:val="00D12AFB"/>
    <w:rsid w:val="00D3614A"/>
    <w:rsid w:val="00D53477"/>
    <w:rsid w:val="00E33864"/>
    <w:rsid w:val="00E44637"/>
    <w:rsid w:val="00EB5EDA"/>
    <w:rsid w:val="00EE0291"/>
    <w:rsid w:val="00F01459"/>
    <w:rsid w:val="00F23E68"/>
    <w:rsid w:val="00F52054"/>
    <w:rsid w:val="00F63831"/>
    <w:rsid w:val="00F852D8"/>
    <w:rsid w:val="00FB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7C3105"/>
  <w15:chartTrackingRefBased/>
  <w15:docId w15:val="{C7BB2F92-AC78-40D7-88C6-73096D9E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CA"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  <w:u w:val="single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tabs>
        <w:tab w:val="left" w:pos="-1800"/>
      </w:tabs>
      <w:ind w:left="720"/>
    </w:pPr>
    <w:rPr>
      <w:lang w:val="en-GB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lang w:eastAsia="en-US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BRUSH-A-MANIA SCRIPT</vt:lpstr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BRUSH-A-MANIA SCRIPT</dc:title>
  <dc:subject/>
  <dc:creator>Raffy Chouljian</dc:creator>
  <cp:keywords/>
  <dc:description/>
  <cp:lastModifiedBy>Raffy Chouljian</cp:lastModifiedBy>
  <cp:revision>2</cp:revision>
  <cp:lastPrinted>2007-03-07T06:27:00Z</cp:lastPrinted>
  <dcterms:created xsi:type="dcterms:W3CDTF">2024-08-23T12:20:00Z</dcterms:created>
  <dcterms:modified xsi:type="dcterms:W3CDTF">2024-08-23T12:20:00Z</dcterms:modified>
</cp:coreProperties>
</file>